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4200D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1CBE7E79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5306A313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40AAF5CE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79A4BADF" w14:textId="77777777" w:rsidR="00080FFD" w:rsidRDefault="00080FFD" w:rsidP="00080FFD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3FA1F173" w14:textId="77777777" w:rsidR="00080FFD" w:rsidRDefault="00080FFD" w:rsidP="00080FFD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42B8AD1B" w14:textId="77777777" w:rsidR="00080FFD" w:rsidRDefault="00080FFD" w:rsidP="00080FFD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41D5C6F7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413EC99F" w14:textId="6E71F4B3" w:rsidR="00080FFD" w:rsidRDefault="00080FFD" w:rsidP="00080FFD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CONSILIUL LOCAL LUICA,JUDETUL  CALARASI- INTRUNIT IN SEDINTA ORDINARA IN DATA DE </w:t>
      </w:r>
      <w:r w:rsidR="002F633E">
        <w:rPr>
          <w:sz w:val="24"/>
          <w:szCs w:val="24"/>
        </w:rPr>
        <w:t>28.09</w:t>
      </w:r>
      <w:r>
        <w:rPr>
          <w:sz w:val="24"/>
          <w:szCs w:val="24"/>
        </w:rPr>
        <w:t>.2023:</w:t>
      </w:r>
    </w:p>
    <w:p w14:paraId="20C9B513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75346B59" w14:textId="77777777" w:rsidR="00080FFD" w:rsidRDefault="00080FFD" w:rsidP="00080FFD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7707202D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676A5F72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76DC976A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nr.28/2023 privind alegerea  presedintelui de sedinta;</w:t>
      </w:r>
    </w:p>
    <w:p w14:paraId="07A9B925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153068D5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7D32632E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1113D792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4141B941" w14:textId="77777777" w:rsidR="00080FFD" w:rsidRDefault="00080FFD" w:rsidP="00080FFD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116CDBD1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1839954E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74218389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4C0136F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17B65C1F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49F8E016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6BB98920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APOSTOL MARIAN</w:t>
      </w:r>
    </w:p>
    <w:p w14:paraId="47CE885C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9521573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3D0DC96D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54F51C9C" w14:textId="5842F5CB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.35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A57677C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6629DF94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F73214E" w14:textId="02272E12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28.09.2023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ED1A6CC" w14:textId="646DD984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Nr.consilieri prezenti- </w:t>
      </w:r>
      <w:r w:rsidR="00B918B6">
        <w:rPr>
          <w:b/>
          <w:sz w:val="24"/>
          <w:szCs w:val="24"/>
        </w:rPr>
        <w:t>9</w:t>
      </w:r>
    </w:p>
    <w:p w14:paraId="3BF8A485" w14:textId="653E8D92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</w:t>
      </w:r>
      <w:r w:rsidR="00B918B6">
        <w:rPr>
          <w:b/>
          <w:sz w:val="24"/>
          <w:szCs w:val="24"/>
        </w:rPr>
        <w:t>9</w:t>
      </w:r>
    </w:p>
    <w:p w14:paraId="4CCC55F0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–0</w:t>
      </w:r>
    </w:p>
    <w:p w14:paraId="5609A6F0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4B561B5B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164478D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3F19CFBA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5C42F4CD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0FB63B56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D0F0411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241BF85D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6013C8BF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720933BB" w14:textId="6533B71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NR.35/28.09.2023</w:t>
      </w:r>
    </w:p>
    <w:p w14:paraId="66127FCC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6EBDA07B" w14:textId="77777777" w:rsidR="00080FFD" w:rsidRDefault="00080FFD" w:rsidP="00080FFD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7BC273AF" w14:textId="77777777" w:rsidR="00080FFD" w:rsidRDefault="00080FFD" w:rsidP="00080FFD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6DDCFB14" w14:textId="77777777" w:rsidR="00080FFD" w:rsidRDefault="00080FFD" w:rsidP="00080FFD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51992DDE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7C81845F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0FC031D7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5B44CC5C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7960DBA8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52/2022 privind alegerea  presedintelui de sedinta;</w:t>
      </w:r>
    </w:p>
    <w:p w14:paraId="13D7AE00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543AF41D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74B3ECA0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3589AC23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7D9D97D9" w14:textId="77777777" w:rsidR="00080FFD" w:rsidRDefault="00080FFD" w:rsidP="00080FFD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21D75792" w14:textId="77777777" w:rsidR="00080FFD" w:rsidRDefault="00080FFD" w:rsidP="00080FFD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5D4739B4" w14:textId="77777777" w:rsidR="00080FFD" w:rsidRDefault="00080FFD" w:rsidP="00080FFD">
      <w:pPr>
        <w:pStyle w:val="NoSpacing"/>
        <w:rPr>
          <w:b/>
          <w:sz w:val="24"/>
          <w:szCs w:val="24"/>
        </w:rPr>
      </w:pPr>
    </w:p>
    <w:p w14:paraId="107D9B0A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DB190A5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6006E4C1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03829FA7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5336D7C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60FC0124" w14:textId="77777777" w:rsidR="00080FFD" w:rsidRDefault="00080FFD" w:rsidP="00080FF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3EC4ACC7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1A251AF2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1C8788CA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16975CD1" w14:textId="77777777" w:rsidR="00080FFD" w:rsidRDefault="00080FFD" w:rsidP="00080FFD">
      <w:pPr>
        <w:pStyle w:val="NoSpacing"/>
        <w:rPr>
          <w:sz w:val="24"/>
          <w:szCs w:val="24"/>
        </w:rPr>
      </w:pPr>
    </w:p>
    <w:p w14:paraId="47D07094" w14:textId="77777777" w:rsidR="00080FFD" w:rsidRDefault="00080FFD" w:rsidP="00080FFD"/>
    <w:p w14:paraId="227BAF84" w14:textId="77777777" w:rsidR="00080FFD" w:rsidRDefault="00080FFD" w:rsidP="00080FFD"/>
    <w:p w14:paraId="7E0914F2" w14:textId="77777777" w:rsidR="00080FFD" w:rsidRDefault="00080FFD" w:rsidP="00080FFD"/>
    <w:p w14:paraId="43F88EA9" w14:textId="77777777" w:rsidR="00FD772A" w:rsidRDefault="00FD772A"/>
    <w:p w14:paraId="7B9F55F0" w14:textId="77777777" w:rsidR="00F0015E" w:rsidRDefault="00F0015E"/>
    <w:p w14:paraId="5CF18B81" w14:textId="77777777" w:rsidR="00F0015E" w:rsidRDefault="00F0015E"/>
    <w:p w14:paraId="42DCD6EE" w14:textId="77777777" w:rsidR="00F0015E" w:rsidRDefault="00F0015E"/>
    <w:p w14:paraId="5FCF96E1" w14:textId="77777777" w:rsidR="00F0015E" w:rsidRDefault="00F0015E"/>
    <w:p w14:paraId="206D34BB" w14:textId="77777777" w:rsidR="00F0015E" w:rsidRDefault="00F0015E" w:rsidP="00F0015E"/>
    <w:p w14:paraId="188CB756" w14:textId="77777777" w:rsidR="00F0015E" w:rsidRDefault="00F0015E" w:rsidP="00F0015E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69622A11" w14:textId="77777777" w:rsidR="00F0015E" w:rsidRDefault="00F0015E" w:rsidP="00F0015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JUDETUL CALARASI</w:t>
      </w:r>
    </w:p>
    <w:p w14:paraId="75F4C77B" w14:textId="77777777" w:rsidR="00F0015E" w:rsidRDefault="00F0015E" w:rsidP="00F0015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COMUNA LUICA</w:t>
      </w:r>
    </w:p>
    <w:p w14:paraId="4A95BCCF" w14:textId="77777777" w:rsidR="00F0015E" w:rsidRDefault="00F0015E" w:rsidP="00F0015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6D79263E" w14:textId="77777777" w:rsidR="00F0015E" w:rsidRDefault="00F0015E" w:rsidP="00F0015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5BBCF895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7B9940DF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415A958F" w14:textId="77777777" w:rsidR="00F0015E" w:rsidRDefault="00F0015E" w:rsidP="00F0015E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b/>
          <w:sz w:val="28"/>
          <w:szCs w:val="28"/>
        </w:rPr>
        <w:t>RAPORT DE</w:t>
      </w:r>
      <w:r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4B28742D" w14:textId="77777777" w:rsidR="00F0015E" w:rsidRDefault="00F0015E" w:rsidP="00F001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>
        <w:rPr>
          <w:sz w:val="28"/>
          <w:szCs w:val="28"/>
        </w:rPr>
        <w:tab/>
      </w:r>
    </w:p>
    <w:p w14:paraId="69FDCB65" w14:textId="77777777" w:rsidR="00F0015E" w:rsidRDefault="00F0015E" w:rsidP="00F001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referatul de aprobare    întocmit de Primarul comunei Luica ,  raportul de specialitate   întocmit de dna contabil ,HUC MARIANA;</w:t>
      </w:r>
    </w:p>
    <w:p w14:paraId="4870D4DB" w14:textId="77777777" w:rsidR="00F0015E" w:rsidRDefault="00F0015E" w:rsidP="00F0015E">
      <w:pPr>
        <w:pStyle w:val="NoSpacing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2BA2B65E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1C3B01B4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1EBD09CB" w14:textId="77777777" w:rsidR="00F0015E" w:rsidRDefault="00F0015E" w:rsidP="00F0015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PRESEDINTE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SECRETAR</w:t>
      </w:r>
    </w:p>
    <w:p w14:paraId="552D7B73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4CE5C84A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26418CBC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3BC0D792" w14:textId="77777777" w:rsidR="00F0015E" w:rsidRDefault="00F0015E" w:rsidP="00F0015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MEMBRI</w:t>
      </w:r>
    </w:p>
    <w:p w14:paraId="701ADC9E" w14:textId="77777777" w:rsidR="00F0015E" w:rsidRDefault="00F0015E" w:rsidP="00F0015E">
      <w:pPr>
        <w:pStyle w:val="NoSpacing"/>
        <w:rPr>
          <w:sz w:val="28"/>
          <w:szCs w:val="28"/>
        </w:rPr>
      </w:pPr>
    </w:p>
    <w:p w14:paraId="518E9EC5" w14:textId="77777777" w:rsidR="00F0015E" w:rsidRDefault="00F0015E" w:rsidP="00F0015E">
      <w:pPr>
        <w:pStyle w:val="NoSpacing"/>
      </w:pPr>
    </w:p>
    <w:bookmarkEnd w:id="1"/>
    <w:p w14:paraId="676DD1B1" w14:textId="77777777" w:rsidR="00F0015E" w:rsidRDefault="00F0015E" w:rsidP="00F0015E">
      <w:pPr>
        <w:pStyle w:val="NoSpacing"/>
      </w:pPr>
    </w:p>
    <w:p w14:paraId="7B12633E" w14:textId="77777777" w:rsidR="00F0015E" w:rsidRDefault="00F0015E" w:rsidP="00F0015E">
      <w:pPr>
        <w:jc w:val="both"/>
      </w:pPr>
    </w:p>
    <w:p w14:paraId="4DBB2AFE" w14:textId="77777777" w:rsidR="00F0015E" w:rsidRDefault="00F0015E"/>
    <w:sectPr w:rsidR="00F00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414"/>
    <w:rsid w:val="00080FFD"/>
    <w:rsid w:val="002F633E"/>
    <w:rsid w:val="00857414"/>
    <w:rsid w:val="00B918B6"/>
    <w:rsid w:val="00F0015E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57862"/>
  <w15:chartTrackingRefBased/>
  <w15:docId w15:val="{965F364F-03A2-4F20-BDD1-65EEF7D8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FFD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0FFD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0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8</cp:revision>
  <cp:lastPrinted>2023-10-04T07:21:00Z</cp:lastPrinted>
  <dcterms:created xsi:type="dcterms:W3CDTF">2023-09-28T05:19:00Z</dcterms:created>
  <dcterms:modified xsi:type="dcterms:W3CDTF">2023-10-04T07:22:00Z</dcterms:modified>
</cp:coreProperties>
</file>