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7E4FA" w14:textId="77777777" w:rsidR="00FC56A6" w:rsidRDefault="00FC56A6" w:rsidP="00FC56A6">
      <w:pPr>
        <w:pStyle w:val="NoSpacing"/>
        <w:jc w:val="both"/>
        <w:rPr>
          <w:b/>
          <w:sz w:val="28"/>
          <w:szCs w:val="28"/>
        </w:rPr>
      </w:pPr>
    </w:p>
    <w:p w14:paraId="5B6E4598" w14:textId="4BA108A3" w:rsidR="00FC56A6" w:rsidRDefault="00FC56A6" w:rsidP="00B1248B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55533911" w14:textId="7D3E21F1" w:rsidR="00FC56A6" w:rsidRDefault="00FC56A6" w:rsidP="00FC56A6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</w:t>
      </w:r>
      <w:r>
        <w:rPr>
          <w:bCs/>
          <w:sz w:val="28"/>
          <w:szCs w:val="28"/>
        </w:rPr>
        <w:t>27.04</w:t>
      </w:r>
      <w:r>
        <w:rPr>
          <w:bCs/>
          <w:sz w:val="28"/>
          <w:szCs w:val="28"/>
        </w:rPr>
        <w:t xml:space="preserve">.2023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</w:t>
      </w:r>
      <w:r>
        <w:rPr>
          <w:bCs/>
          <w:sz w:val="28"/>
          <w:szCs w:val="28"/>
        </w:rPr>
        <w:t>50/20.04</w:t>
      </w:r>
      <w:r>
        <w:rPr>
          <w:bCs/>
          <w:sz w:val="28"/>
          <w:szCs w:val="28"/>
        </w:rPr>
        <w:t xml:space="preserve">.2023,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74C11A90" w14:textId="77777777" w:rsidR="00FC56A6" w:rsidRDefault="00FC56A6" w:rsidP="00FC56A6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1.Aprobarea </w:t>
      </w:r>
      <w:proofErr w:type="spellStart"/>
      <w:r>
        <w:rPr>
          <w:rFonts w:ascii="Cambria" w:hAnsi="Cambria" w:cs="Arial"/>
          <w:sz w:val="28"/>
          <w:szCs w:val="28"/>
        </w:rPr>
        <w:t>rectificarii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bugetului</w:t>
      </w:r>
      <w:proofErr w:type="spellEnd"/>
      <w:r>
        <w:rPr>
          <w:rFonts w:ascii="Cambria" w:hAnsi="Cambria" w:cs="Arial"/>
          <w:sz w:val="28"/>
          <w:szCs w:val="28"/>
        </w:rPr>
        <w:t xml:space="preserve"> local al </w:t>
      </w:r>
      <w:proofErr w:type="spellStart"/>
      <w:r>
        <w:rPr>
          <w:rFonts w:ascii="Cambria" w:hAnsi="Cambria" w:cs="Arial"/>
          <w:sz w:val="28"/>
          <w:szCs w:val="28"/>
        </w:rPr>
        <w:t>comunei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Luica,judetul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Calarasi</w:t>
      </w:r>
      <w:proofErr w:type="spellEnd"/>
      <w:r>
        <w:rPr>
          <w:rFonts w:ascii="Cambria" w:hAnsi="Cambria" w:cs="Arial"/>
          <w:sz w:val="28"/>
          <w:szCs w:val="28"/>
        </w:rPr>
        <w:t xml:space="preserve"> pe </w:t>
      </w:r>
      <w:proofErr w:type="spellStart"/>
      <w:r>
        <w:rPr>
          <w:rFonts w:ascii="Cambria" w:hAnsi="Cambria" w:cs="Arial"/>
          <w:sz w:val="28"/>
          <w:szCs w:val="28"/>
        </w:rPr>
        <w:t>anul</w:t>
      </w:r>
      <w:proofErr w:type="spellEnd"/>
      <w:r>
        <w:rPr>
          <w:rFonts w:ascii="Cambria" w:hAnsi="Cambria" w:cs="Arial"/>
          <w:sz w:val="28"/>
          <w:szCs w:val="28"/>
        </w:rPr>
        <w:t xml:space="preserve"> 2023.</w:t>
      </w:r>
    </w:p>
    <w:p w14:paraId="2F24FAE7" w14:textId="77777777" w:rsidR="00FC56A6" w:rsidRDefault="00FC56A6" w:rsidP="00FC56A6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2.Diverse </w:t>
      </w:r>
      <w:proofErr w:type="spellStart"/>
      <w:r>
        <w:rPr>
          <w:rFonts w:ascii="Cambria" w:hAnsi="Cambria" w:cs="Arial"/>
          <w:sz w:val="28"/>
          <w:szCs w:val="28"/>
        </w:rPr>
        <w:t>probleme</w:t>
      </w:r>
      <w:proofErr w:type="spellEnd"/>
      <w:r>
        <w:rPr>
          <w:rFonts w:ascii="Cambria" w:hAnsi="Cambria" w:cs="Arial"/>
          <w:sz w:val="28"/>
          <w:szCs w:val="28"/>
        </w:rPr>
        <w:t xml:space="preserve"> ale </w:t>
      </w:r>
      <w:proofErr w:type="spellStart"/>
      <w:r>
        <w:rPr>
          <w:rFonts w:ascii="Cambria" w:hAnsi="Cambria" w:cs="Arial"/>
          <w:sz w:val="28"/>
          <w:szCs w:val="28"/>
        </w:rPr>
        <w:t>activitatii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curente</w:t>
      </w:r>
      <w:proofErr w:type="spellEnd"/>
    </w:p>
    <w:p w14:paraId="38BA3BAC" w14:textId="77777777" w:rsidR="00FC56A6" w:rsidRDefault="00FC56A6" w:rsidP="00FC56A6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5B900176" w14:textId="77777777" w:rsidR="00FC56A6" w:rsidRDefault="00FC56A6" w:rsidP="00FC56A6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FC56A6" w14:paraId="724B5644" w14:textId="77777777" w:rsidTr="00FC56A6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4ECC0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APOSTOL MARIAN</w:t>
            </w:r>
          </w:p>
        </w:tc>
      </w:tr>
      <w:tr w:rsidR="00FC56A6" w14:paraId="68BF9345" w14:textId="77777777" w:rsidTr="00FC56A6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96AB5" w14:textId="77777777" w:rsidR="00FC56A6" w:rsidRDefault="00FC56A6">
            <w:pPr>
              <w:pStyle w:val="NoSpacing"/>
              <w:spacing w:line="276" w:lineRule="auto"/>
              <w:jc w:val="both"/>
              <w:rPr>
                <w:rFonts w:ascii="Cambria" w:hAnsi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ANGHELACHE ELENA</w:t>
            </w:r>
          </w:p>
        </w:tc>
      </w:tr>
      <w:tr w:rsidR="00FC56A6" w14:paraId="3FBE84AB" w14:textId="77777777" w:rsidTr="00FC56A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9F07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DELIU VASILE</w:t>
            </w:r>
          </w:p>
        </w:tc>
      </w:tr>
      <w:tr w:rsidR="00FC56A6" w14:paraId="5CEC3665" w14:textId="77777777" w:rsidTr="00FC56A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465A6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DOBRIN NICOLAE</w:t>
            </w:r>
          </w:p>
        </w:tc>
      </w:tr>
      <w:tr w:rsidR="00B1248B" w14:paraId="02B89845" w14:textId="77777777" w:rsidTr="00FC56A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DEC9" w14:textId="6EC9B7E7" w:rsidR="00B1248B" w:rsidRDefault="00B1248B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DRAGNE LUCIAN</w:t>
            </w:r>
          </w:p>
        </w:tc>
      </w:tr>
      <w:tr w:rsidR="00FC56A6" w14:paraId="3E86CAE6" w14:textId="77777777" w:rsidTr="00FC56A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F9728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GRIGORE MARIN</w:t>
            </w:r>
          </w:p>
        </w:tc>
      </w:tr>
      <w:tr w:rsidR="00FC56A6" w14:paraId="51464700" w14:textId="77777777" w:rsidTr="00FC56A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ACA6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GICĂ</w:t>
            </w:r>
          </w:p>
        </w:tc>
      </w:tr>
      <w:tr w:rsidR="00FC56A6" w14:paraId="066C7254" w14:textId="77777777" w:rsidTr="00FC56A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EBE05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OCTAVIA</w:t>
            </w:r>
          </w:p>
        </w:tc>
      </w:tr>
      <w:tr w:rsidR="00FC56A6" w14:paraId="5CECAFED" w14:textId="77777777" w:rsidTr="00FC56A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AFF3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PISICĂ LAURA-GABRIELA</w:t>
            </w:r>
          </w:p>
        </w:tc>
      </w:tr>
      <w:tr w:rsidR="00FC56A6" w14:paraId="7222449C" w14:textId="77777777" w:rsidTr="00FC56A6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60F34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VĂCARU TUDOR</w:t>
            </w:r>
          </w:p>
        </w:tc>
      </w:tr>
      <w:tr w:rsidR="00FC56A6" w14:paraId="006AC207" w14:textId="77777777" w:rsidTr="00FC56A6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054A" w14:textId="77777777" w:rsidR="00FC56A6" w:rsidRDefault="00FC56A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VIZIRU CRISTINA</w:t>
            </w:r>
          </w:p>
        </w:tc>
      </w:tr>
    </w:tbl>
    <w:p w14:paraId="1AA2275D" w14:textId="7BD52875" w:rsidR="00FC56A6" w:rsidRDefault="00FC56A6" w:rsidP="00FC56A6">
      <w:pPr>
        <w:pStyle w:val="NoSpacing"/>
        <w:jc w:val="both"/>
        <w:rPr>
          <w:sz w:val="28"/>
          <w:szCs w:val="28"/>
        </w:rPr>
      </w:pPr>
    </w:p>
    <w:p w14:paraId="59CCE3B1" w14:textId="40647E2E" w:rsidR="00FC56A6" w:rsidRDefault="00FC56A6" w:rsidP="00FC56A6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.</w:t>
      </w:r>
    </w:p>
    <w:p w14:paraId="1FAE7B12" w14:textId="1D83D5A1" w:rsidR="00FC56A6" w:rsidRDefault="00FC56A6" w:rsidP="00FC56A6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secretar</w:t>
      </w:r>
      <w:proofErr w:type="spellEnd"/>
      <w:r>
        <w:rPr>
          <w:sz w:val="28"/>
          <w:szCs w:val="28"/>
        </w:rPr>
        <w:t xml:space="preserve"> general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alegerea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>.</w:t>
      </w:r>
    </w:p>
    <w:p w14:paraId="5BBBACFC" w14:textId="5B47656D" w:rsidR="00FC56A6" w:rsidRDefault="00FC56A6" w:rsidP="00FC56A6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viceprimar,DOBRIN</w:t>
      </w:r>
      <w:proofErr w:type="spellEnd"/>
      <w:proofErr w:type="gramEnd"/>
      <w:r>
        <w:rPr>
          <w:sz w:val="28"/>
          <w:szCs w:val="28"/>
        </w:rPr>
        <w:t xml:space="preserve"> NICOLAE , il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pe </w:t>
      </w:r>
      <w:proofErr w:type="spellStart"/>
      <w:r>
        <w:rPr>
          <w:sz w:val="28"/>
          <w:szCs w:val="28"/>
        </w:rPr>
        <w:t>dl.VACARU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TUROR.Aceasta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unanimittae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>.</w:t>
      </w:r>
    </w:p>
    <w:p w14:paraId="70C4554D" w14:textId="7ACA4CE6" w:rsidR="00FC56A6" w:rsidRDefault="00FC56A6" w:rsidP="00FC56A6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Dl.presed</w:t>
      </w:r>
      <w:r>
        <w:rPr>
          <w:sz w:val="28"/>
          <w:szCs w:val="28"/>
        </w:rPr>
        <w:t>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</w:t>
      </w:r>
      <w:r>
        <w:rPr>
          <w:sz w:val="28"/>
          <w:szCs w:val="28"/>
        </w:rPr>
        <w:t>VACARU</w:t>
      </w:r>
      <w:proofErr w:type="gramEnd"/>
      <w:r>
        <w:rPr>
          <w:sz w:val="28"/>
          <w:szCs w:val="28"/>
        </w:rPr>
        <w:t xml:space="preserve"> TUDOR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 care </w:t>
      </w:r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>(HCL nr. 13/2023).</w:t>
      </w:r>
    </w:p>
    <w:p w14:paraId="370969E7" w14:textId="4038A91D" w:rsidR="00FC56A6" w:rsidRDefault="00FC56A6" w:rsidP="00FC56A6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primar,DOBRIN</w:t>
      </w:r>
      <w:proofErr w:type="spellEnd"/>
      <w:proofErr w:type="gramEnd"/>
      <w:r>
        <w:rPr>
          <w:sz w:val="28"/>
          <w:szCs w:val="28"/>
        </w:rPr>
        <w:t xml:space="preserve"> ION –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 cu </w:t>
      </w:r>
      <w:proofErr w:type="spellStart"/>
      <w:r>
        <w:rPr>
          <w:sz w:val="28"/>
          <w:szCs w:val="28"/>
        </w:rPr>
        <w:t>inca</w:t>
      </w:r>
      <w:proofErr w:type="spellEnd"/>
      <w:r>
        <w:rPr>
          <w:sz w:val="28"/>
          <w:szCs w:val="28"/>
        </w:rPr>
        <w:t xml:space="preserve"> un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>:</w:t>
      </w:r>
      <w:r>
        <w:t xml:space="preserve"> </w:t>
      </w:r>
      <w:proofErr w:type="spellStart"/>
      <w:r>
        <w:rPr>
          <w:sz w:val="28"/>
          <w:szCs w:val="28"/>
        </w:rPr>
        <w:t>aprobarea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participării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Comunei</w:t>
      </w:r>
      <w:proofErr w:type="spellEnd"/>
      <w:r w:rsidRPr="00FC56A6">
        <w:rPr>
          <w:sz w:val="28"/>
          <w:szCs w:val="28"/>
        </w:rPr>
        <w:t xml:space="preserve"> Luica la </w:t>
      </w:r>
      <w:proofErr w:type="spellStart"/>
      <w:r w:rsidRPr="00FC56A6">
        <w:rPr>
          <w:sz w:val="28"/>
          <w:szCs w:val="28"/>
        </w:rPr>
        <w:t>Programul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privind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casarea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autovehiculelor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uzate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denumit</w:t>
      </w:r>
      <w:proofErr w:type="spellEnd"/>
      <w:r w:rsidRPr="00FC56A6">
        <w:rPr>
          <w:sz w:val="28"/>
          <w:szCs w:val="28"/>
        </w:rPr>
        <w:t xml:space="preserve">  „</w:t>
      </w:r>
      <w:proofErr w:type="spellStart"/>
      <w:r w:rsidRPr="00FC56A6">
        <w:rPr>
          <w:sz w:val="28"/>
          <w:szCs w:val="28"/>
        </w:rPr>
        <w:t>Rabla</w:t>
      </w:r>
      <w:proofErr w:type="spellEnd"/>
      <w:r w:rsidRPr="00FC56A6">
        <w:rPr>
          <w:sz w:val="28"/>
          <w:szCs w:val="28"/>
        </w:rPr>
        <w:t xml:space="preserve"> Local” </w:t>
      </w:r>
      <w:proofErr w:type="spellStart"/>
      <w:r w:rsidRPr="00FC56A6">
        <w:rPr>
          <w:sz w:val="28"/>
          <w:szCs w:val="28"/>
        </w:rPr>
        <w:t>derulat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în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cofinanțare</w:t>
      </w:r>
      <w:proofErr w:type="spellEnd"/>
      <w:r w:rsidRPr="00FC56A6">
        <w:rPr>
          <w:sz w:val="28"/>
          <w:szCs w:val="28"/>
        </w:rPr>
        <w:t xml:space="preserve"> cu </w:t>
      </w:r>
      <w:proofErr w:type="spellStart"/>
      <w:r w:rsidRPr="00FC56A6">
        <w:rPr>
          <w:sz w:val="28"/>
          <w:szCs w:val="28"/>
        </w:rPr>
        <w:t>Administrația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Fondului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pentru</w:t>
      </w:r>
      <w:proofErr w:type="spellEnd"/>
      <w:r w:rsidRPr="00FC56A6">
        <w:rPr>
          <w:sz w:val="28"/>
          <w:szCs w:val="28"/>
        </w:rPr>
        <w:t xml:space="preserve"> </w:t>
      </w:r>
      <w:proofErr w:type="spellStart"/>
      <w:r w:rsidRPr="00FC56A6">
        <w:rPr>
          <w:sz w:val="28"/>
          <w:szCs w:val="28"/>
        </w:rPr>
        <w:t>Mediu</w:t>
      </w:r>
      <w:proofErr w:type="spellEnd"/>
      <w:r w:rsidRPr="00FC56A6">
        <w:rPr>
          <w:sz w:val="28"/>
          <w:szCs w:val="28"/>
        </w:rPr>
        <w:t xml:space="preserve"> (AFM)</w:t>
      </w:r>
      <w:r>
        <w:rPr>
          <w:sz w:val="28"/>
          <w:szCs w:val="28"/>
        </w:rPr>
        <w:t>.</w:t>
      </w:r>
    </w:p>
    <w:p w14:paraId="7F30915D" w14:textId="548CA09E" w:rsidR="00FC56A6" w:rsidRDefault="00FC56A6" w:rsidP="00FC56A6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 </w:t>
      </w:r>
      <w:proofErr w:type="spellStart"/>
      <w:r>
        <w:rPr>
          <w:sz w:val="28"/>
          <w:szCs w:val="28"/>
        </w:rPr>
        <w:t>astfel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marita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0545A3CF" w14:textId="77777777" w:rsidR="00FC56A6" w:rsidRDefault="00FC56A6" w:rsidP="00FC56A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unu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  <w:r>
        <w:rPr>
          <w:lang w:val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rectificarii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bugetului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local 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comunei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Luica,judetul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Calarasi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2023,dna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contabil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cuvantul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necesitatea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aprobarii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rectificarii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bugetului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local.</w:t>
      </w:r>
    </w:p>
    <w:p w14:paraId="3BCAC0D2" w14:textId="19E577CC" w:rsidR="00FC56A6" w:rsidRDefault="00FC56A6" w:rsidP="00FC56A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  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1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4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70354899" w14:textId="380CEC48" w:rsidR="00FC56A6" w:rsidRDefault="00FC56A6" w:rsidP="00FC56A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treilea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-</w:t>
      </w:r>
      <w:r w:rsidRPr="00FC56A6"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privind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participării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Comunei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Luica la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Programul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privind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casarea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autovehiculelor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uzate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denumit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„</w:t>
      </w:r>
      <w:proofErr w:type="spellStart"/>
      <w:proofErr w:type="gram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Rabla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Local”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derulat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în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cofinanțare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Administrația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Fondului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>Mediu</w:t>
      </w:r>
      <w:proofErr w:type="spellEnd"/>
      <w:r w:rsidRPr="00FC56A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(AFM)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,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cuvantul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primar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necesitatea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aprobarii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acestuia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4EC8BAB7" w14:textId="4381E7D2" w:rsidR="00A615F0" w:rsidRDefault="00A615F0" w:rsidP="00FC56A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cu  11</w:t>
      </w:r>
      <w:proofErr w:type="gram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5</w:t>
      </w:r>
      <w:r w:rsidRPr="00A615F0"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6C541978" w14:textId="77777777" w:rsidR="00FC56A6" w:rsidRDefault="00FC56A6" w:rsidP="00FC56A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DIVERSE PROBLEME ALE ACTIVITATII CURENTE:</w:t>
      </w:r>
    </w:p>
    <w:p w14:paraId="6B486C52" w14:textId="07BDE5F5" w:rsidR="00A615F0" w:rsidRDefault="00A615F0" w:rsidP="00FC56A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secretar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general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cererea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nr.1312/3.04.2023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preotului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paroh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POPESCU VASILE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ADRIAN,prin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care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solicita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apartmentul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care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este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casa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parohiala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fie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transferat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proprietatea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bisercii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452F01F3" w14:textId="38946346" w:rsidR="00A615F0" w:rsidRDefault="00A615F0" w:rsidP="00FC56A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GICĂ-din cate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imi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amintesc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trecut,am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aparatamentul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-I fie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gratuit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ramana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?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-l dam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bisericii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?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ramana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comunei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foloseasca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gratuity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continuare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72D33109" w14:textId="142A2ADE" w:rsidR="00A615F0" w:rsidRDefault="00A615F0" w:rsidP="00FC56A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cererea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sus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10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abtinere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(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GICĂ).</w:t>
      </w:r>
    </w:p>
    <w:p w14:paraId="1D71C41B" w14:textId="2F598DDE" w:rsidR="00A615F0" w:rsidRDefault="00A615F0" w:rsidP="00FC56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Dl.VACARU TUDOR- dle viceprimar,in luna februarie am discutat despre contruirea unei alei pietonale pe portiunea de drum dintre Luica si Sarbi, pe langa balta. Ce ati mai facut?</w:t>
      </w:r>
    </w:p>
    <w:p w14:paraId="50DCC6A9" w14:textId="41845DCC" w:rsidR="00A615F0" w:rsidRDefault="00A615F0" w:rsidP="00FC56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Dl.viceprimar,DOBRIN NICOLAE- inca nu am vorbit cu Consiliul Judetean sa vedem ce se poate face. Noi nu putem sa facem lucrari acolo fiinca este drum judetean.</w:t>
      </w:r>
    </w:p>
    <w:p w14:paraId="79A591FB" w14:textId="4554B823" w:rsidR="00A615F0" w:rsidRDefault="00A615F0" w:rsidP="00FC56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Dl.VACARU TUDOR- ce s-a mai intamplat cu reparatiile DC 72 Luica-Valea Stanii?</w:t>
      </w:r>
    </w:p>
    <w:p w14:paraId="6228C5A9" w14:textId="1E9B06A6" w:rsidR="00A615F0" w:rsidRDefault="00A615F0" w:rsidP="00FC56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Dl.primar,DOBRIN ION – o sa il asfaltam.</w:t>
      </w:r>
    </w:p>
    <w:p w14:paraId="02B19159" w14:textId="6E5736C4" w:rsidR="00A615F0" w:rsidRDefault="00A615F0" w:rsidP="00FC56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Dl.APOSTOL MARIAN- cu terenul de sport ce facem?</w:t>
      </w:r>
    </w:p>
    <w:p w14:paraId="0EE77F17" w14:textId="5D9F5FDF" w:rsidR="00A615F0" w:rsidRDefault="00A615F0" w:rsidP="00FC56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Dl.primar,DOBRIN ION – astazi am avut vizita pe teren din partea Ministerului,POPAM la proiectul </w:t>
      </w:r>
      <w:r w:rsidRPr="00A615F0">
        <w:rPr>
          <w:sz w:val="28"/>
          <w:szCs w:val="28"/>
        </w:rPr>
        <w:t>“CONSTRUIRE TEREN DE SPORT MULTIFUNCTIONAL IN COMUNA LUICA,JUDETUL CALARASI”</w:t>
      </w:r>
      <w:r>
        <w:rPr>
          <w:sz w:val="28"/>
          <w:szCs w:val="28"/>
        </w:rPr>
        <w:t xml:space="preserve"> si au fost foarte multumiti de ceea ce au vazut acolo</w:t>
      </w:r>
      <w:r w:rsidR="00C660A5">
        <w:rPr>
          <w:sz w:val="28"/>
          <w:szCs w:val="28"/>
        </w:rPr>
        <w:t>.</w:t>
      </w:r>
    </w:p>
    <w:p w14:paraId="64B7CF1C" w14:textId="2BC7DB4E" w:rsidR="00C660A5" w:rsidRDefault="00C660A5" w:rsidP="00FC56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Dl.IACOB GICĂ-ce se mai intampla cu proiectul apa si canalizare?</w:t>
      </w:r>
    </w:p>
    <w:p w14:paraId="2E5E9B9B" w14:textId="5DC99D1B" w:rsidR="00FC56A6" w:rsidRDefault="00C660A5" w:rsidP="00840A95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Dl.primar,DOBRIN ION </w:t>
      </w:r>
      <w:r w:rsidR="00840A95">
        <w:rPr>
          <w:sz w:val="28"/>
          <w:szCs w:val="28"/>
        </w:rPr>
        <w:t>-suntem inca in discutii.Termenul a fost prelungit, deci, daca se apuca , avem toate sansele sa terminam la timp.</w:t>
      </w:r>
    </w:p>
    <w:p w14:paraId="732DAD22" w14:textId="3501024D" w:rsidR="00840A95" w:rsidRDefault="00840A95" w:rsidP="00840A95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GICĂ-dna contabil a plecat .La sedinta trecuta ii serusem niste documente despre incasari, devizul si receptia constructiei pietei.</w:t>
      </w:r>
    </w:p>
    <w:p w14:paraId="18DA370A" w14:textId="633DAE89" w:rsidR="000351A6" w:rsidRDefault="00840A95" w:rsidP="000351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>Dl.primar- dna contabil a plecat la Calarasi.</w:t>
      </w:r>
      <w:r w:rsidR="000351A6">
        <w:rPr>
          <w:sz w:val="28"/>
          <w:szCs w:val="28"/>
        </w:rPr>
        <w:t xml:space="preserve"> Ati solicitat despre taxele de la balta.Ei nu platesc la noi decat impozitele pe proprietatile lor. Pentru suprafata de teren pe care o detine comuna Luica nu platesc nimic.Acum suntem in proces cu Apele Romane.</w:t>
      </w:r>
    </w:p>
    <w:p w14:paraId="350EE4FF" w14:textId="1D8753CC" w:rsidR="000351A6" w:rsidRDefault="000351A6" w:rsidP="000351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Dl.IACOB GICĂ-aveti Titlu de Proprietate si Hotararea din 1999 si nu le puneti in aplicare.</w:t>
      </w:r>
    </w:p>
    <w:p w14:paraId="6AA647E7" w14:textId="6554DBFE" w:rsidR="000351A6" w:rsidRDefault="000351A6" w:rsidP="000351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>Dl.primar- Nu avel hotarare de evacuare .Noi am castigat doar sa nu se anuleze Titlul de Proprietate.</w:t>
      </w:r>
    </w:p>
    <w:p w14:paraId="26D1913E" w14:textId="55EEBADE" w:rsidR="000351A6" w:rsidRDefault="000351A6" w:rsidP="000351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Daca sunteti de acord, incheiem un contract cu o firma de avocatura si ii actionam in instanta, pentru evacuare.</w:t>
      </w:r>
    </w:p>
    <w:p w14:paraId="542CF984" w14:textId="72FBD3EC" w:rsidR="000351A6" w:rsidRDefault="000351A6" w:rsidP="000351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Dl.VACARU TUDOR-ce facem cu gardul de la cimitirul de la Valea Stanii?</w:t>
      </w:r>
    </w:p>
    <w:p w14:paraId="4558C7AB" w14:textId="57DAB832" w:rsidR="000351A6" w:rsidRDefault="000351A6" w:rsidP="000351A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Dl.primar</w:t>
      </w:r>
      <w:r w:rsidR="001A2CB4">
        <w:rPr>
          <w:sz w:val="28"/>
          <w:szCs w:val="28"/>
        </w:rPr>
        <w:t>-am vorbit si cu parintele si i-am spus ca suntem de acord sa-i ajutam cu gardul de la cimitir.</w:t>
      </w:r>
    </w:p>
    <w:p w14:paraId="1CACE861" w14:textId="5FDE9C10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Dl.IACOB GICĂ-la fiecare sedinta solicit si eu cate ceva ,iar din partea dumneavoastra :primar,viceprimar,contabil, nu am primit nimic.Mai spun inca o data: solicit sa mi se prezinte devizul si receptia contructiei pietei.</w:t>
      </w:r>
    </w:p>
    <w:p w14:paraId="16F0168C" w14:textId="139DBFE5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bookmarkStart w:id="0" w:name="_Hlk134442051"/>
      <w:r>
        <w:rPr>
          <w:sz w:val="28"/>
          <w:szCs w:val="28"/>
        </w:rPr>
        <w:t>Dl.primar,DOBRIN ION</w:t>
      </w:r>
      <w:bookmarkEnd w:id="0"/>
      <w:r>
        <w:rPr>
          <w:sz w:val="28"/>
          <w:szCs w:val="28"/>
        </w:rPr>
        <w:t>- v-am prezentat devizul, dumneavoastra ati fost de acord cu el.Nu am cheltuit mai mult decat suma pe care ati aprobat-o.Ati aprobat devizul de 60.000 lei si nu am depasit aceasta suma.</w:t>
      </w:r>
    </w:p>
    <w:p w14:paraId="20E585D5" w14:textId="1405A374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Dl.IACOB GICĂ-nu ne-ati prezentat devizul si receptia.</w:t>
      </w:r>
    </w:p>
    <w:p w14:paraId="54D04FDC" w14:textId="75ED7600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 w:rsidRPr="001A2CB4">
        <w:rPr>
          <w:sz w:val="28"/>
          <w:szCs w:val="28"/>
        </w:rPr>
        <w:t>Dl.primar,DOBRIN ION</w:t>
      </w:r>
      <w:r>
        <w:rPr>
          <w:sz w:val="28"/>
          <w:szCs w:val="28"/>
        </w:rPr>
        <w:t>-Intotdeauna am adus proiectele pe care le avem in derulare pe masa, la sedinte, insa nu ati avut niciodata bunavointa  sa va uitati pe acestea.Doar comentati.</w:t>
      </w:r>
    </w:p>
    <w:p w14:paraId="4BD39FDD" w14:textId="31C599BC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Dl.IACOB GICĂ-da ,noi suntem de vina.</w:t>
      </w:r>
    </w:p>
    <w:p w14:paraId="2DF45402" w14:textId="3F0B957B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 w:rsidRPr="001A2CB4">
        <w:rPr>
          <w:sz w:val="28"/>
          <w:szCs w:val="28"/>
        </w:rPr>
        <w:t>Dl.primar,DOBRIN ION</w:t>
      </w:r>
      <w:r>
        <w:rPr>
          <w:sz w:val="28"/>
          <w:szCs w:val="28"/>
        </w:rPr>
        <w:t>-Eu zic de dumneavoastra, nu de ceilalti consilieri.</w:t>
      </w:r>
    </w:p>
    <w:p w14:paraId="5401B76F" w14:textId="48496AF9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 APOSTOL MARIAN- nu este vorba de suma care s-a cheltuit ,ci de materialele care s-au folosit.Asta vrea sa vada dl.consilier IACOB.</w:t>
      </w:r>
    </w:p>
    <w:p w14:paraId="7B95D8B5" w14:textId="3A01D940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 w:rsidRPr="001A2CB4">
        <w:rPr>
          <w:sz w:val="28"/>
          <w:szCs w:val="28"/>
        </w:rPr>
        <w:t>Dl.primar,DOBRIN ION</w:t>
      </w:r>
      <w:r>
        <w:rPr>
          <w:sz w:val="28"/>
          <w:szCs w:val="28"/>
        </w:rPr>
        <w:t>-Va astept oricand sa vedeti dosarul cu documentele.</w:t>
      </w:r>
    </w:p>
    <w:p w14:paraId="13CB92E1" w14:textId="6695C6EF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Dl.IACOB GICĂ- sa-mi faceti copii xerox</w:t>
      </w:r>
    </w:p>
    <w:p w14:paraId="3D5D915A" w14:textId="07427BAF" w:rsidR="001A2CB4" w:rsidRDefault="001A2CB4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 w:rsidRPr="001A2CB4">
        <w:rPr>
          <w:sz w:val="28"/>
          <w:szCs w:val="28"/>
        </w:rPr>
        <w:t>Dl.primar,DOBRIN ION</w:t>
      </w:r>
      <w:r>
        <w:rPr>
          <w:sz w:val="28"/>
          <w:szCs w:val="28"/>
        </w:rPr>
        <w:t>-asta nu se poate .</w:t>
      </w:r>
      <w:r w:rsidR="00893278">
        <w:rPr>
          <w:sz w:val="28"/>
          <w:szCs w:val="28"/>
        </w:rPr>
        <w:t>Veniti sa va arat tot ce va intereseaza.</w:t>
      </w:r>
    </w:p>
    <w:p w14:paraId="4BEF7591" w14:textId="5589479C" w:rsidR="00893278" w:rsidRDefault="00893278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Dl.GRIGORE MARIN-cand am fost la medicul de familie,am parcat in parcarea Primariei si mecanicul auto vecin cu Primaria m-a  atentionat sa nu mai parchez acolo ci in fata la dispensar,pentru  ca acolo e parcarea lui.Asa este?</w:t>
      </w:r>
    </w:p>
    <w:p w14:paraId="464F34FF" w14:textId="79572D51" w:rsidR="00B1248B" w:rsidRDefault="00B1248B" w:rsidP="001A2CB4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Dl.primar- Este parcare publica, deci puteti sa parcati acolo .</w:t>
      </w:r>
    </w:p>
    <w:p w14:paraId="37EEC04F" w14:textId="699BDABF" w:rsidR="000351A6" w:rsidRDefault="00893278" w:rsidP="00B1248B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Dl.viceprimar-parcati acolo fara probleme.O sa vorbesc eu cu el sa nu mai faca acest lucru.</w:t>
      </w:r>
    </w:p>
    <w:p w14:paraId="7E8467B7" w14:textId="1749E85F" w:rsidR="00FC56A6" w:rsidRDefault="00FC56A6" w:rsidP="00FC56A6">
      <w:pPr>
        <w:spacing w:after="0" w:line="240" w:lineRule="auto"/>
        <w:jc w:val="both"/>
        <w:rPr>
          <w:rFonts w:ascii="Calibri" w:eastAsia="Times New Roman" w:hAnsi="Calibri" w:cs="Times New Roman"/>
          <w:iCs/>
          <w:sz w:val="28"/>
          <w:szCs w:val="28"/>
          <w:lang w:val="en-US" w:eastAsia="en-US"/>
        </w:rPr>
      </w:pPr>
      <w:r>
        <w:rPr>
          <w:sz w:val="28"/>
          <w:szCs w:val="28"/>
        </w:rPr>
        <w:tab/>
        <w:t>Sedinta se incheie la 1</w:t>
      </w:r>
      <w:r w:rsidR="00B1248B">
        <w:rPr>
          <w:sz w:val="28"/>
          <w:szCs w:val="28"/>
        </w:rPr>
        <w:t>5,05</w:t>
      </w:r>
    </w:p>
    <w:p w14:paraId="388BD297" w14:textId="77777777" w:rsidR="00FC56A6" w:rsidRDefault="00FC56A6" w:rsidP="00FC56A6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38A7461F" w14:textId="77777777" w:rsidR="00FC56A6" w:rsidRDefault="00FC56A6" w:rsidP="00FC56A6">
      <w:pPr>
        <w:pStyle w:val="NoSpacing"/>
        <w:jc w:val="both"/>
        <w:rPr>
          <w:sz w:val="28"/>
          <w:szCs w:val="28"/>
        </w:rPr>
      </w:pPr>
    </w:p>
    <w:p w14:paraId="0439E8AF" w14:textId="77777777" w:rsidR="00FC56A6" w:rsidRDefault="00FC56A6" w:rsidP="00FC56A6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3CA037BF" w14:textId="49A28913" w:rsidR="00FC56A6" w:rsidRDefault="00B1248B" w:rsidP="00FC56A6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VACARU TUDOR</w:t>
      </w:r>
      <w:r w:rsidR="00FC56A6">
        <w:rPr>
          <w:rFonts w:ascii="Arial" w:hAnsi="Arial" w:cs="Arial"/>
          <w:sz w:val="28"/>
          <w:szCs w:val="28"/>
        </w:rPr>
        <w:tab/>
      </w:r>
      <w:r w:rsidR="00FC56A6">
        <w:rPr>
          <w:rFonts w:ascii="Arial" w:hAnsi="Arial" w:cs="Arial"/>
          <w:sz w:val="28"/>
          <w:szCs w:val="28"/>
        </w:rPr>
        <w:tab/>
        <w:t xml:space="preserve">   </w:t>
      </w:r>
      <w:r>
        <w:rPr>
          <w:rFonts w:ascii="Arial" w:hAnsi="Arial" w:cs="Arial"/>
          <w:sz w:val="28"/>
          <w:szCs w:val="28"/>
        </w:rPr>
        <w:tab/>
        <w:t xml:space="preserve">   </w:t>
      </w:r>
      <w:r w:rsidR="00FC56A6">
        <w:rPr>
          <w:rFonts w:ascii="Arial" w:hAnsi="Arial" w:cs="Arial"/>
          <w:sz w:val="28"/>
          <w:szCs w:val="28"/>
        </w:rPr>
        <w:t xml:space="preserve">   CONSTANTIN CRISTIANA</w:t>
      </w:r>
    </w:p>
    <w:p w14:paraId="698780BD" w14:textId="77777777" w:rsidR="00FC56A6" w:rsidRDefault="00FC56A6" w:rsidP="00FC56A6"/>
    <w:p w14:paraId="0E62B126" w14:textId="77777777" w:rsidR="00FC56A6" w:rsidRDefault="00FC56A6" w:rsidP="00FC56A6"/>
    <w:p w14:paraId="7B32B426" w14:textId="77777777" w:rsidR="00FC56A6" w:rsidRDefault="00FC56A6" w:rsidP="00FC56A6"/>
    <w:p w14:paraId="63362298" w14:textId="77777777" w:rsidR="00FC56A6" w:rsidRDefault="00FC56A6" w:rsidP="00FC56A6"/>
    <w:p w14:paraId="7BCF7AC3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8C2"/>
    <w:rsid w:val="000351A6"/>
    <w:rsid w:val="001A2CB4"/>
    <w:rsid w:val="00840A95"/>
    <w:rsid w:val="00893278"/>
    <w:rsid w:val="00A428C2"/>
    <w:rsid w:val="00A615F0"/>
    <w:rsid w:val="00B1248B"/>
    <w:rsid w:val="00C24E8F"/>
    <w:rsid w:val="00C660A5"/>
    <w:rsid w:val="00FC56A6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A06BF"/>
  <w15:chartTrackingRefBased/>
  <w15:docId w15:val="{82C78E9C-8840-4B81-987C-B76FFF118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6A6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56A6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6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6</cp:revision>
  <cp:lastPrinted>2023-05-08T10:02:00Z</cp:lastPrinted>
  <dcterms:created xsi:type="dcterms:W3CDTF">2023-05-08T09:05:00Z</dcterms:created>
  <dcterms:modified xsi:type="dcterms:W3CDTF">2023-05-08T10:02:00Z</dcterms:modified>
</cp:coreProperties>
</file>