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4" w:rsidRDefault="0073482E">
      <w:r>
        <w:rPr>
          <w:noProof/>
        </w:rPr>
        <w:drawing>
          <wp:inline distT="0" distB="0" distL="0" distR="0">
            <wp:extent cx="850900" cy="850900"/>
            <wp:effectExtent l="19050" t="0" r="6350" b="0"/>
            <wp:docPr id="3" name="Picture 3" descr="C:\Users\viceprima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eprimar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68" cy="85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CD7">
        <w:t xml:space="preserve">                    </w:t>
      </w:r>
      <w:r>
        <w:t xml:space="preserve">             </w:t>
      </w:r>
      <w:r w:rsidR="00E16CD7">
        <w:t xml:space="preserve"> </w:t>
      </w:r>
      <w:r>
        <w:t xml:space="preserve">           </w:t>
      </w:r>
      <w:r w:rsidR="00E16CD7">
        <w:t xml:space="preserve"> ROMANIA</w:t>
      </w:r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765968" cy="875393"/>
            <wp:effectExtent l="19050" t="0" r="0" b="0"/>
            <wp:docPr id="5" name="Picture 4" descr="C:\Users\viceprimar\Desktop\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eprimar\Desktop\descărca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37" cy="87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E16CD7" w:rsidRDefault="00E16CD7">
      <w:r>
        <w:t xml:space="preserve">                             </w:t>
      </w:r>
      <w:r w:rsidR="00384649">
        <w:t xml:space="preserve">                                        </w:t>
      </w:r>
      <w:r>
        <w:t xml:space="preserve">COMUNA  LUICA </w:t>
      </w:r>
    </w:p>
    <w:p w:rsidR="00E16CD7" w:rsidRDefault="00384649">
      <w:r>
        <w:t xml:space="preserve">                                                                    </w:t>
      </w:r>
      <w:r w:rsidR="00E16CD7">
        <w:t xml:space="preserve">JUDETUL  CALARASI </w:t>
      </w:r>
    </w:p>
    <w:p w:rsidR="00E16CD7" w:rsidRDefault="00384649">
      <w:pPr>
        <w:pBdr>
          <w:bottom w:val="single" w:sz="12" w:space="1" w:color="auto"/>
        </w:pBdr>
      </w:pPr>
      <w:r>
        <w:t xml:space="preserve">                                                       Primarul   comunei  Luica  Dobrin  Ion</w:t>
      </w:r>
    </w:p>
    <w:p w:rsidR="00E16CD7" w:rsidRDefault="00384649">
      <w:r>
        <w:t>Comuna  Luica</w:t>
      </w:r>
      <w:r w:rsidR="00E16CD7">
        <w:t>,Judetul  Calarasi;Cod  Fiscal:3796810, Cod postal :917155. Str. Ion Creanga , Nr. 12, Tel/Fax:0242527021/e-mail:primaria.luica@yahoo.com /comunaluica.ro</w:t>
      </w:r>
    </w:p>
    <w:p w:rsidR="00E16CD7" w:rsidRDefault="00E16CD7">
      <w:r>
        <w:t xml:space="preserve">        </w:t>
      </w:r>
      <w:r w:rsidR="00384649">
        <w:t xml:space="preserve">                                    </w:t>
      </w:r>
      <w:r>
        <w:t xml:space="preserve"> </w:t>
      </w:r>
      <w:r w:rsidR="009814BB">
        <w:t xml:space="preserve">                 </w:t>
      </w:r>
      <w:r>
        <w:t xml:space="preserve"> Nr.   </w:t>
      </w:r>
      <w:r w:rsidR="009814BB">
        <w:t xml:space="preserve">1417 </w:t>
      </w:r>
      <w:r>
        <w:t xml:space="preserve">din  </w:t>
      </w:r>
      <w:r w:rsidR="009814BB">
        <w:t>18.05.2018</w:t>
      </w:r>
      <w:r>
        <w:t xml:space="preserve">  </w:t>
      </w:r>
      <w:r w:rsidR="009814BB">
        <w:t xml:space="preserve">                   </w:t>
      </w:r>
    </w:p>
    <w:p w:rsidR="00E16CD7" w:rsidRDefault="00E16CD7"/>
    <w:p w:rsidR="00E16CD7" w:rsidRDefault="00384649">
      <w:r>
        <w:t xml:space="preserve">                                                                  </w:t>
      </w:r>
      <w:r w:rsidR="00E16CD7">
        <w:t>RAPORT  DE  EVALUARE</w:t>
      </w:r>
    </w:p>
    <w:p w:rsidR="00E16CD7" w:rsidRDefault="00384649">
      <w:r>
        <w:t xml:space="preserve">                                        </w:t>
      </w:r>
      <w:r w:rsidR="00E16CD7">
        <w:t>A  IMPLEMENTARII  LEGII  NR. 52/2003 IN  ANUL 2017</w:t>
      </w:r>
    </w:p>
    <w:tbl>
      <w:tblPr>
        <w:tblStyle w:val="TableGrid"/>
        <w:tblW w:w="0" w:type="auto"/>
        <w:tblLook w:val="04A0"/>
      </w:tblPr>
      <w:tblGrid>
        <w:gridCol w:w="3930"/>
        <w:gridCol w:w="6"/>
        <w:gridCol w:w="14"/>
        <w:gridCol w:w="20"/>
        <w:gridCol w:w="2517"/>
        <w:gridCol w:w="13"/>
        <w:gridCol w:w="10"/>
        <w:gridCol w:w="30"/>
        <w:gridCol w:w="2748"/>
      </w:tblGrid>
      <w:tr w:rsidR="00B81519" w:rsidTr="00B81519">
        <w:tc>
          <w:tcPr>
            <w:tcW w:w="3936" w:type="dxa"/>
            <w:gridSpan w:val="2"/>
          </w:tcPr>
          <w:p w:rsidR="00B81519" w:rsidRDefault="00B81519">
            <w:r>
              <w:t>INDICATORI</w:t>
            </w:r>
          </w:p>
        </w:tc>
        <w:tc>
          <w:tcPr>
            <w:tcW w:w="2551" w:type="dxa"/>
            <w:gridSpan w:val="3"/>
          </w:tcPr>
          <w:p w:rsidR="00B81519" w:rsidRDefault="00B81519">
            <w:r>
              <w:t>COD</w:t>
            </w:r>
          </w:p>
        </w:tc>
        <w:tc>
          <w:tcPr>
            <w:tcW w:w="2801" w:type="dxa"/>
            <w:gridSpan w:val="4"/>
          </w:tcPr>
          <w:p w:rsidR="00B81519" w:rsidRDefault="00B81519">
            <w:r>
              <w:t>RASPUNS</w:t>
            </w:r>
          </w:p>
        </w:tc>
      </w:tr>
      <w:tr w:rsidR="00B81519" w:rsidTr="00006AEF">
        <w:tc>
          <w:tcPr>
            <w:tcW w:w="9288" w:type="dxa"/>
            <w:gridSpan w:val="9"/>
          </w:tcPr>
          <w:p w:rsidR="00B81519" w:rsidRDefault="00B81519" w:rsidP="00B81519">
            <w:pPr>
              <w:pStyle w:val="ListParagraph"/>
              <w:numPr>
                <w:ilvl w:val="0"/>
                <w:numId w:val="1"/>
              </w:numPr>
            </w:pPr>
            <w:r>
              <w:t>Procesul  de  elaborare  a  actelor  normative</w:t>
            </w:r>
          </w:p>
        </w:tc>
      </w:tr>
      <w:tr w:rsidR="00B81519" w:rsidTr="00B81519">
        <w:tc>
          <w:tcPr>
            <w:tcW w:w="3930" w:type="dxa"/>
            <w:tcBorders>
              <w:right w:val="single" w:sz="4" w:space="0" w:color="auto"/>
            </w:tcBorders>
          </w:tcPr>
          <w:p w:rsidR="00B81519" w:rsidRDefault="00963727" w:rsidP="00963727">
            <w:r>
              <w:t xml:space="preserve">1.Numarul  proiectelor  de  acte  normative  adoptate  in 2017  </w:t>
            </w:r>
          </w:p>
        </w:tc>
        <w:tc>
          <w:tcPr>
            <w:tcW w:w="2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1519" w:rsidRDefault="00963727" w:rsidP="00B81519">
            <w:pPr>
              <w:pStyle w:val="ListParagraph"/>
            </w:pPr>
            <w:r>
              <w:t>A1</w:t>
            </w: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B81519" w:rsidRDefault="009814BB" w:rsidP="00B81519">
            <w:pPr>
              <w:pStyle w:val="ListParagraph"/>
            </w:pPr>
            <w:r>
              <w:t>55</w:t>
            </w:r>
          </w:p>
        </w:tc>
      </w:tr>
      <w:tr w:rsidR="00963727" w:rsidTr="00B81519">
        <w:tc>
          <w:tcPr>
            <w:tcW w:w="3930" w:type="dxa"/>
            <w:tcBorders>
              <w:right w:val="single" w:sz="4" w:space="0" w:color="auto"/>
            </w:tcBorders>
          </w:tcPr>
          <w:p w:rsidR="00963727" w:rsidRDefault="00963727" w:rsidP="00963727">
            <w:r>
              <w:t>2. Numarul  proiectelor de  acte normative  care  au  fost  anuntate  in  mod  public</w:t>
            </w:r>
          </w:p>
        </w:tc>
        <w:tc>
          <w:tcPr>
            <w:tcW w:w="2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727" w:rsidRDefault="00963727" w:rsidP="00B81519">
            <w:pPr>
              <w:pStyle w:val="ListParagraph"/>
            </w:pPr>
            <w:r>
              <w:t>A2</w:t>
            </w: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963727" w:rsidRDefault="009814BB" w:rsidP="00B81519">
            <w:pPr>
              <w:pStyle w:val="ListParagraph"/>
            </w:pPr>
            <w:r>
              <w:t>55</w:t>
            </w:r>
          </w:p>
        </w:tc>
      </w:tr>
      <w:tr w:rsidR="00963727" w:rsidTr="00B17411">
        <w:tc>
          <w:tcPr>
            <w:tcW w:w="9288" w:type="dxa"/>
            <w:gridSpan w:val="9"/>
          </w:tcPr>
          <w:p w:rsidR="00963727" w:rsidRDefault="00963727" w:rsidP="00B81519">
            <w:pPr>
              <w:pStyle w:val="ListParagraph"/>
            </w:pPr>
            <w:r>
              <w:t>Dintre  acestea ,au fost  anuntate  in  mod  public;</w:t>
            </w:r>
          </w:p>
        </w:tc>
      </w:tr>
      <w:tr w:rsidR="00963727" w:rsidTr="00963727">
        <w:tc>
          <w:tcPr>
            <w:tcW w:w="3950" w:type="dxa"/>
            <w:gridSpan w:val="3"/>
            <w:tcBorders>
              <w:right w:val="single" w:sz="4" w:space="0" w:color="auto"/>
            </w:tcBorders>
          </w:tcPr>
          <w:p w:rsidR="00963727" w:rsidRDefault="00963727" w:rsidP="00963727">
            <w:pPr>
              <w:pStyle w:val="ListParagraph"/>
              <w:numPr>
                <w:ilvl w:val="0"/>
                <w:numId w:val="2"/>
              </w:numPr>
            </w:pPr>
            <w:r>
              <w:t>Pe site-ul propriu</w:t>
            </w:r>
          </w:p>
        </w:tc>
        <w:tc>
          <w:tcPr>
            <w:tcW w:w="2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3727" w:rsidRDefault="00963727" w:rsidP="00B81519">
            <w:pPr>
              <w:pStyle w:val="ListParagraph"/>
            </w:pPr>
            <w:r>
              <w:t>A2_1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963727" w:rsidRDefault="009814BB" w:rsidP="00B81519">
            <w:pPr>
              <w:pStyle w:val="ListParagraph"/>
            </w:pPr>
            <w:r>
              <w:t>55</w:t>
            </w:r>
          </w:p>
        </w:tc>
      </w:tr>
      <w:tr w:rsidR="00963727" w:rsidTr="00963727">
        <w:tc>
          <w:tcPr>
            <w:tcW w:w="3950" w:type="dxa"/>
            <w:gridSpan w:val="3"/>
            <w:tcBorders>
              <w:right w:val="single" w:sz="4" w:space="0" w:color="auto"/>
            </w:tcBorders>
          </w:tcPr>
          <w:p w:rsidR="00963727" w:rsidRDefault="00963727" w:rsidP="00963727">
            <w:pPr>
              <w:pStyle w:val="ListParagraph"/>
              <w:numPr>
                <w:ilvl w:val="0"/>
                <w:numId w:val="2"/>
              </w:numPr>
            </w:pPr>
            <w:r>
              <w:t>Prin afisare  la  sediul  propriu</w:t>
            </w:r>
          </w:p>
        </w:tc>
        <w:tc>
          <w:tcPr>
            <w:tcW w:w="2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3727" w:rsidRDefault="00963727" w:rsidP="00B81519">
            <w:pPr>
              <w:pStyle w:val="ListParagraph"/>
            </w:pPr>
            <w:r>
              <w:t>A2_2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963727" w:rsidRDefault="009814BB" w:rsidP="00B81519">
            <w:pPr>
              <w:pStyle w:val="ListParagraph"/>
            </w:pPr>
            <w:r>
              <w:t>55</w:t>
            </w:r>
          </w:p>
        </w:tc>
      </w:tr>
      <w:tr w:rsidR="00963727" w:rsidTr="00963727">
        <w:tc>
          <w:tcPr>
            <w:tcW w:w="3950" w:type="dxa"/>
            <w:gridSpan w:val="3"/>
            <w:tcBorders>
              <w:right w:val="single" w:sz="4" w:space="0" w:color="auto"/>
            </w:tcBorders>
          </w:tcPr>
          <w:p w:rsidR="00963727" w:rsidRDefault="00963727" w:rsidP="00963727">
            <w:pPr>
              <w:pStyle w:val="ListParagraph"/>
              <w:numPr>
                <w:ilvl w:val="0"/>
                <w:numId w:val="2"/>
              </w:numPr>
            </w:pPr>
            <w:r>
              <w:t>Prin mass-media</w:t>
            </w:r>
          </w:p>
        </w:tc>
        <w:tc>
          <w:tcPr>
            <w:tcW w:w="2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3727" w:rsidRDefault="00963727" w:rsidP="00B81519">
            <w:pPr>
              <w:pStyle w:val="ListParagraph"/>
            </w:pPr>
            <w:r>
              <w:t>A2_3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963727" w:rsidRDefault="009814BB" w:rsidP="00B81519">
            <w:pPr>
              <w:pStyle w:val="ListParagraph"/>
            </w:pPr>
            <w:r>
              <w:t>-</w:t>
            </w:r>
          </w:p>
        </w:tc>
      </w:tr>
      <w:tr w:rsidR="00AC3289" w:rsidTr="00963727">
        <w:tc>
          <w:tcPr>
            <w:tcW w:w="3950" w:type="dxa"/>
            <w:gridSpan w:val="3"/>
            <w:tcBorders>
              <w:right w:val="single" w:sz="4" w:space="0" w:color="auto"/>
            </w:tcBorders>
          </w:tcPr>
          <w:p w:rsidR="00AC3289" w:rsidRDefault="00B24B72" w:rsidP="00B24B72">
            <w:r>
              <w:t>3. Numarul  de  cereri primite pentru  furnizarea  de  informatii  referitoare  la proiecte  de  acte  normative</w:t>
            </w:r>
          </w:p>
        </w:tc>
        <w:tc>
          <w:tcPr>
            <w:tcW w:w="2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3289" w:rsidRDefault="00B24B72" w:rsidP="00B81519">
            <w:pPr>
              <w:pStyle w:val="ListParagraph"/>
            </w:pPr>
            <w:r>
              <w:t>A3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AC3289" w:rsidRDefault="009814BB" w:rsidP="00B81519">
            <w:pPr>
              <w:pStyle w:val="ListParagraph"/>
            </w:pPr>
            <w:r>
              <w:t>-</w:t>
            </w:r>
          </w:p>
        </w:tc>
      </w:tr>
      <w:tr w:rsidR="00B24B72" w:rsidTr="00BB7A51">
        <w:tc>
          <w:tcPr>
            <w:tcW w:w="9288" w:type="dxa"/>
            <w:gridSpan w:val="9"/>
          </w:tcPr>
          <w:p w:rsidR="00B24B72" w:rsidRDefault="00B24B72" w:rsidP="00B81519">
            <w:pPr>
              <w:pStyle w:val="ListParagraph"/>
            </w:pPr>
            <w:r>
              <w:t>Din  care ,solicitate  de:</w:t>
            </w:r>
          </w:p>
        </w:tc>
      </w:tr>
      <w:tr w:rsidR="00B24B72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B24B72" w:rsidRDefault="00B24B72" w:rsidP="00B24B72">
            <w:pPr>
              <w:pStyle w:val="ListParagraph"/>
              <w:numPr>
                <w:ilvl w:val="0"/>
                <w:numId w:val="3"/>
              </w:numPr>
            </w:pPr>
            <w:r>
              <w:t>Persoane  fizice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B72" w:rsidRDefault="00B24B72" w:rsidP="00B81519">
            <w:pPr>
              <w:pStyle w:val="ListParagraph"/>
            </w:pPr>
            <w:r>
              <w:t>A3_1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B24B72" w:rsidRDefault="009814BB" w:rsidP="00B81519">
            <w:pPr>
              <w:pStyle w:val="ListParagraph"/>
            </w:pPr>
            <w:r>
              <w:t>-</w:t>
            </w:r>
          </w:p>
        </w:tc>
      </w:tr>
      <w:tr w:rsidR="00B24B72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B24B72" w:rsidRDefault="00B24B72" w:rsidP="00B24B72">
            <w:pPr>
              <w:pStyle w:val="ListParagraph"/>
              <w:numPr>
                <w:ilvl w:val="0"/>
                <w:numId w:val="3"/>
              </w:numPr>
            </w:pPr>
            <w:r>
              <w:t>Asociatii  de afaceri  sau  alte  asociatii  legale  construite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B72" w:rsidRDefault="00B24B72" w:rsidP="00B81519">
            <w:pPr>
              <w:pStyle w:val="ListParagraph"/>
            </w:pPr>
            <w:r>
              <w:t>A3_2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B24B72" w:rsidRDefault="009814BB" w:rsidP="00B81519">
            <w:pPr>
              <w:pStyle w:val="ListParagraph"/>
            </w:pPr>
            <w:r>
              <w:t>-</w:t>
            </w:r>
          </w:p>
        </w:tc>
      </w:tr>
      <w:tr w:rsidR="00B24B72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B24B72" w:rsidRDefault="00B24B72" w:rsidP="00B24B72">
            <w:r>
              <w:t>4. Numarul  proiectelor  transmise  persoanelor  fizice  care  au  depus  o cere pentru  primirea  informatiilor  referitoare  la proiectul  de  act  normativ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B72" w:rsidRDefault="00B24B72" w:rsidP="00B81519">
            <w:pPr>
              <w:pStyle w:val="ListParagraph"/>
            </w:pPr>
            <w:r>
              <w:t>A4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B24B72" w:rsidRDefault="009814BB" w:rsidP="00B81519">
            <w:pPr>
              <w:pStyle w:val="ListParagraph"/>
            </w:pPr>
            <w:r>
              <w:t>-</w:t>
            </w:r>
          </w:p>
        </w:tc>
      </w:tr>
      <w:tr w:rsidR="00B24B72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B24B72" w:rsidRDefault="00B24B72" w:rsidP="00B24B72">
            <w:r>
              <w:t>5. Numarul  proiectelor  transmise  asociatiilor de  afaceri si  altor  asociatii legal  construite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B72" w:rsidRDefault="00B24B72" w:rsidP="00B81519">
            <w:pPr>
              <w:pStyle w:val="ListParagraph"/>
            </w:pPr>
            <w:r>
              <w:t>A5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B24B72" w:rsidRDefault="009814BB" w:rsidP="00B81519">
            <w:pPr>
              <w:pStyle w:val="ListParagraph"/>
            </w:pPr>
            <w:r>
              <w:t>-</w:t>
            </w:r>
          </w:p>
        </w:tc>
      </w:tr>
      <w:tr w:rsidR="00B24B72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B24B72" w:rsidRDefault="00B24B72" w:rsidP="00B24B72">
            <w:r>
              <w:t xml:space="preserve">6. Numarul  persoanelor  responsabile pentru  relatia  cu societatea civila care </w:t>
            </w:r>
            <w:r>
              <w:lastRenderedPageBreak/>
              <w:t>au  fost  desemnate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B72" w:rsidRDefault="00B24B72" w:rsidP="00B81519">
            <w:pPr>
              <w:pStyle w:val="ListParagraph"/>
            </w:pPr>
            <w:r>
              <w:lastRenderedPageBreak/>
              <w:t>A6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B24B72" w:rsidRDefault="009814BB" w:rsidP="00B81519">
            <w:pPr>
              <w:pStyle w:val="ListParagraph"/>
            </w:pPr>
            <w:r>
              <w:t>-</w:t>
            </w:r>
          </w:p>
        </w:tc>
      </w:tr>
      <w:tr w:rsidR="00B24B72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B24B72" w:rsidRDefault="00B24B72" w:rsidP="00B24B72">
            <w:r>
              <w:lastRenderedPageBreak/>
              <w:t>7. Numarul  total  al  recomandarilor  primite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B72" w:rsidRDefault="00A17C2A" w:rsidP="00B81519">
            <w:pPr>
              <w:pStyle w:val="ListParagraph"/>
            </w:pPr>
            <w:r>
              <w:t>A7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B24B72" w:rsidRDefault="009814BB" w:rsidP="00B81519">
            <w:pPr>
              <w:pStyle w:val="ListParagraph"/>
            </w:pPr>
            <w:r>
              <w:t>-</w:t>
            </w:r>
          </w:p>
        </w:tc>
      </w:tr>
      <w:tr w:rsidR="00A17C2A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A17C2A" w:rsidRDefault="00A17C2A" w:rsidP="00B24B72">
            <w:r>
              <w:t>8. Numarul  total al recomandarilor  incluse  in proiectele  de  acte  normative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7C2A" w:rsidRDefault="00A17C2A" w:rsidP="00B81519">
            <w:pPr>
              <w:pStyle w:val="ListParagraph"/>
            </w:pPr>
            <w:r>
              <w:t>A8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A17C2A" w:rsidRDefault="009814BB" w:rsidP="00B81519">
            <w:pPr>
              <w:pStyle w:val="ListParagraph"/>
            </w:pPr>
            <w:r>
              <w:t>-</w:t>
            </w:r>
          </w:p>
        </w:tc>
      </w:tr>
      <w:tr w:rsidR="00A17C2A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A17C2A" w:rsidRDefault="00A17C2A" w:rsidP="00B24B72">
            <w:r>
              <w:t>9. Numarul  intalnirilor  organizate  la  cererea asociatiilor  legale  construite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7C2A" w:rsidRDefault="00A17C2A" w:rsidP="00B81519">
            <w:pPr>
              <w:pStyle w:val="ListParagraph"/>
            </w:pPr>
            <w:r>
              <w:t>A9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A17C2A" w:rsidRDefault="009814BB" w:rsidP="00B81519">
            <w:pPr>
              <w:pStyle w:val="ListParagraph"/>
            </w:pPr>
            <w:r>
              <w:t>-</w:t>
            </w:r>
          </w:p>
        </w:tc>
      </w:tr>
      <w:tr w:rsidR="00A17C2A" w:rsidTr="00B24B72"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A17C2A" w:rsidRDefault="00A17C2A" w:rsidP="00B24B72">
            <w:r>
              <w:t>10. Numarul  proiectelor  de  acte  normative adoptate  in  anul 2017 fara  a fi obligatorie  dezbaterea  publica  a acestora(au fost adoptate in procedura de urgenta sau contin informatii care le excepteaza de la aplicarea Legii nr. 52/2003 , conform  art.5)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7C2A" w:rsidRDefault="00A17C2A" w:rsidP="00B81519">
            <w:pPr>
              <w:pStyle w:val="ListParagraph"/>
            </w:pPr>
            <w:r>
              <w:t>A10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A17C2A" w:rsidRDefault="009814BB" w:rsidP="00B81519">
            <w:pPr>
              <w:pStyle w:val="ListParagraph"/>
            </w:pPr>
            <w:r>
              <w:t>-</w:t>
            </w:r>
          </w:p>
        </w:tc>
      </w:tr>
    </w:tbl>
    <w:p w:rsidR="00B81519" w:rsidRDefault="00B81519"/>
    <w:p w:rsidR="00A3439D" w:rsidRDefault="00A3439D"/>
    <w:tbl>
      <w:tblPr>
        <w:tblStyle w:val="TableGrid"/>
        <w:tblW w:w="0" w:type="auto"/>
        <w:tblLook w:val="04A0"/>
      </w:tblPr>
      <w:tblGrid>
        <w:gridCol w:w="3970"/>
        <w:gridCol w:w="10"/>
        <w:gridCol w:w="2640"/>
        <w:gridCol w:w="30"/>
        <w:gridCol w:w="10"/>
        <w:gridCol w:w="2628"/>
      </w:tblGrid>
      <w:tr w:rsidR="00A3439D" w:rsidTr="00177FCC">
        <w:tc>
          <w:tcPr>
            <w:tcW w:w="9288" w:type="dxa"/>
            <w:gridSpan w:val="6"/>
          </w:tcPr>
          <w:p w:rsidR="00A3439D" w:rsidRDefault="00A3439D" w:rsidP="00A3439D">
            <w:pPr>
              <w:pStyle w:val="ListParagraph"/>
              <w:numPr>
                <w:ilvl w:val="0"/>
                <w:numId w:val="1"/>
              </w:numPr>
            </w:pPr>
            <w:r>
              <w:t xml:space="preserve">Procesul  de  luare  a deciziilor   </w:t>
            </w:r>
          </w:p>
        </w:tc>
      </w:tr>
      <w:tr w:rsidR="00A3439D" w:rsidTr="00A3439D">
        <w:tc>
          <w:tcPr>
            <w:tcW w:w="3970" w:type="dxa"/>
            <w:tcBorders>
              <w:right w:val="single" w:sz="4" w:space="0" w:color="auto"/>
            </w:tcBorders>
          </w:tcPr>
          <w:p w:rsidR="00A3439D" w:rsidRDefault="00A3439D" w:rsidP="00A3439D">
            <w:pPr>
              <w:pStyle w:val="ListParagraph"/>
              <w:numPr>
                <w:ilvl w:val="0"/>
                <w:numId w:val="4"/>
              </w:numPr>
            </w:pPr>
            <w:r>
              <w:t>Numarul  total  al  sedintelor  publice (stabilite  de  institutiile  publice)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39D" w:rsidRDefault="00A3439D">
            <w:r>
              <w:t xml:space="preserve"> B1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</w:tcBorders>
          </w:tcPr>
          <w:p w:rsidR="00A3439D" w:rsidRDefault="009814BB">
            <w:r>
              <w:t xml:space="preserve">              12</w:t>
            </w:r>
          </w:p>
        </w:tc>
      </w:tr>
      <w:tr w:rsidR="00A3439D" w:rsidTr="00300226">
        <w:tc>
          <w:tcPr>
            <w:tcW w:w="9288" w:type="dxa"/>
            <w:gridSpan w:val="6"/>
          </w:tcPr>
          <w:p w:rsidR="00A3439D" w:rsidRDefault="00A3439D">
            <w:r>
              <w:t xml:space="preserve">        2.Numarul  sedintelor  publice  anuntate prin </w:t>
            </w:r>
            <w:r w:rsidR="009814BB">
              <w:t xml:space="preserve">                                 </w:t>
            </w:r>
          </w:p>
        </w:tc>
      </w:tr>
      <w:tr w:rsidR="00A3439D" w:rsidTr="00A3439D">
        <w:tc>
          <w:tcPr>
            <w:tcW w:w="3970" w:type="dxa"/>
            <w:tcBorders>
              <w:right w:val="single" w:sz="4" w:space="0" w:color="auto"/>
            </w:tcBorders>
          </w:tcPr>
          <w:p w:rsidR="00A3439D" w:rsidRDefault="00A3439D" w:rsidP="00A3439D">
            <w:pPr>
              <w:pStyle w:val="ListParagraph"/>
              <w:numPr>
                <w:ilvl w:val="0"/>
                <w:numId w:val="5"/>
              </w:numPr>
            </w:pPr>
            <w:r>
              <w:t xml:space="preserve">Afisarea  la  sediul  propriu 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39D" w:rsidRDefault="00A3439D">
            <w:r>
              <w:t>B2_1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A3439D" w:rsidRDefault="009814BB">
            <w:r>
              <w:t xml:space="preserve">              12</w:t>
            </w:r>
          </w:p>
        </w:tc>
      </w:tr>
      <w:tr w:rsidR="005B1BC2" w:rsidTr="00A3439D">
        <w:tc>
          <w:tcPr>
            <w:tcW w:w="3970" w:type="dxa"/>
            <w:tcBorders>
              <w:right w:val="single" w:sz="4" w:space="0" w:color="auto"/>
            </w:tcBorders>
          </w:tcPr>
          <w:p w:rsidR="005B1BC2" w:rsidRDefault="005B1BC2" w:rsidP="00A3439D">
            <w:pPr>
              <w:pStyle w:val="ListParagraph"/>
              <w:numPr>
                <w:ilvl w:val="0"/>
                <w:numId w:val="5"/>
              </w:numPr>
            </w:pPr>
            <w:r>
              <w:t>Publicarea  pe site-ul  propriu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BC2" w:rsidRDefault="005B1BC2">
            <w:r>
              <w:t>B2_2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5B1BC2" w:rsidRDefault="009814BB">
            <w:r>
              <w:t xml:space="preserve">              12</w:t>
            </w:r>
          </w:p>
        </w:tc>
      </w:tr>
      <w:tr w:rsidR="005B1BC2" w:rsidTr="00A3439D">
        <w:tc>
          <w:tcPr>
            <w:tcW w:w="3970" w:type="dxa"/>
            <w:tcBorders>
              <w:right w:val="single" w:sz="4" w:space="0" w:color="auto"/>
            </w:tcBorders>
          </w:tcPr>
          <w:p w:rsidR="005B1BC2" w:rsidRDefault="005B1BC2" w:rsidP="00A3439D">
            <w:pPr>
              <w:pStyle w:val="ListParagraph"/>
              <w:numPr>
                <w:ilvl w:val="0"/>
                <w:numId w:val="5"/>
              </w:numPr>
            </w:pPr>
            <w:r>
              <w:t>Mass-media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BC2" w:rsidRDefault="005B1BC2">
            <w:r>
              <w:t>B2_3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5B1BC2" w:rsidRDefault="009814BB">
            <w:r>
              <w:t xml:space="preserve">               -</w:t>
            </w:r>
          </w:p>
        </w:tc>
      </w:tr>
      <w:tr w:rsidR="005B1BC2" w:rsidTr="00A3439D">
        <w:tc>
          <w:tcPr>
            <w:tcW w:w="3970" w:type="dxa"/>
            <w:tcBorders>
              <w:right w:val="single" w:sz="4" w:space="0" w:color="auto"/>
            </w:tcBorders>
          </w:tcPr>
          <w:p w:rsidR="005B1BC2" w:rsidRDefault="005B1BC2" w:rsidP="005B1BC2">
            <w:r>
              <w:t xml:space="preserve">         3. Numarul  estimat  al  persoanelor  care  au participat  efectiv  la  sedintele  publice (exclusiv  functionarii)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BC2" w:rsidRDefault="005B1BC2">
            <w:r>
              <w:t>B3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5B1BC2" w:rsidRDefault="005B1BC2"/>
          <w:p w:rsidR="009814BB" w:rsidRDefault="009814BB">
            <w:r>
              <w:t xml:space="preserve">                5</w:t>
            </w:r>
          </w:p>
        </w:tc>
      </w:tr>
      <w:tr w:rsidR="005B1BC2" w:rsidTr="00A3439D">
        <w:tc>
          <w:tcPr>
            <w:tcW w:w="3970" w:type="dxa"/>
            <w:tcBorders>
              <w:right w:val="single" w:sz="4" w:space="0" w:color="auto"/>
            </w:tcBorders>
          </w:tcPr>
          <w:p w:rsidR="005B1BC2" w:rsidRDefault="005B1BC2" w:rsidP="005B1BC2">
            <w:r>
              <w:t xml:space="preserve">         4. Numarul  sedintelor  publice  desfasurate in  prezenta  mass-media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BC2" w:rsidRDefault="005B1BC2">
            <w:r>
              <w:t>B4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5B1BC2" w:rsidRDefault="009814BB">
            <w:r>
              <w:t xml:space="preserve">                -</w:t>
            </w:r>
          </w:p>
        </w:tc>
      </w:tr>
      <w:tr w:rsidR="005B1BC2" w:rsidTr="00A3439D">
        <w:tc>
          <w:tcPr>
            <w:tcW w:w="3970" w:type="dxa"/>
            <w:tcBorders>
              <w:right w:val="single" w:sz="4" w:space="0" w:color="auto"/>
            </w:tcBorders>
          </w:tcPr>
          <w:p w:rsidR="005B1BC2" w:rsidRDefault="005B1BC2" w:rsidP="005B1BC2">
            <w:r>
              <w:t xml:space="preserve">         5. Numarul  total  al  observatiilor  si  recomandarilor  exprimate  in  cadrul  sedintelor  publice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BC2" w:rsidRDefault="005B1BC2">
            <w:r>
              <w:t>B5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5B1BC2" w:rsidRDefault="009814BB">
            <w:r>
              <w:t xml:space="preserve">        </w:t>
            </w:r>
          </w:p>
          <w:p w:rsidR="009814BB" w:rsidRDefault="009814BB">
            <w:r>
              <w:t xml:space="preserve">                -</w:t>
            </w:r>
          </w:p>
        </w:tc>
      </w:tr>
      <w:tr w:rsidR="005B1BC2" w:rsidTr="00A3439D">
        <w:tc>
          <w:tcPr>
            <w:tcW w:w="3970" w:type="dxa"/>
            <w:tcBorders>
              <w:right w:val="single" w:sz="4" w:space="0" w:color="auto"/>
            </w:tcBorders>
          </w:tcPr>
          <w:p w:rsidR="005B1BC2" w:rsidRDefault="005B1BC2" w:rsidP="005B1BC2">
            <w:r>
              <w:t xml:space="preserve">         6. Numarul  total  al  recomandarilor  incluse  in   deciziile  luate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BC2" w:rsidRDefault="005B1BC2">
            <w:r>
              <w:t>B6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5B1BC2" w:rsidRDefault="009814BB">
            <w:r>
              <w:t xml:space="preserve">                -</w:t>
            </w:r>
          </w:p>
        </w:tc>
      </w:tr>
      <w:tr w:rsidR="005B1BC2" w:rsidTr="007A75B8">
        <w:tc>
          <w:tcPr>
            <w:tcW w:w="9288" w:type="dxa"/>
            <w:gridSpan w:val="6"/>
          </w:tcPr>
          <w:p w:rsidR="005B1BC2" w:rsidRDefault="005B1BC2">
            <w:r>
              <w:t xml:space="preserve">         7. Numarul  sedintelor  care  nu  au  fost  publice  , cu  motivatia  restrictionarii  accesului</w:t>
            </w:r>
          </w:p>
        </w:tc>
      </w:tr>
      <w:tr w:rsidR="005B1BC2" w:rsidTr="005B1BC2">
        <w:tc>
          <w:tcPr>
            <w:tcW w:w="3980" w:type="dxa"/>
            <w:gridSpan w:val="2"/>
            <w:tcBorders>
              <w:right w:val="single" w:sz="4" w:space="0" w:color="auto"/>
            </w:tcBorders>
          </w:tcPr>
          <w:p w:rsidR="005B1BC2" w:rsidRDefault="000F633C" w:rsidP="000F633C">
            <w:pPr>
              <w:pStyle w:val="ListParagraph"/>
              <w:numPr>
                <w:ilvl w:val="0"/>
                <w:numId w:val="6"/>
              </w:numPr>
            </w:pPr>
            <w:r>
              <w:t xml:space="preserve">Informatii  exceptate 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BC2" w:rsidRDefault="000F633C">
            <w:r>
              <w:t xml:space="preserve">B7_1    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5B1BC2" w:rsidRDefault="009814BB">
            <w:r>
              <w:t xml:space="preserve">               -</w:t>
            </w:r>
          </w:p>
        </w:tc>
      </w:tr>
      <w:tr w:rsidR="000F633C" w:rsidTr="005B1BC2">
        <w:tc>
          <w:tcPr>
            <w:tcW w:w="3980" w:type="dxa"/>
            <w:gridSpan w:val="2"/>
            <w:tcBorders>
              <w:right w:val="single" w:sz="4" w:space="0" w:color="auto"/>
            </w:tcBorders>
          </w:tcPr>
          <w:p w:rsidR="000F633C" w:rsidRDefault="000F633C" w:rsidP="000F633C">
            <w:pPr>
              <w:pStyle w:val="ListParagraph"/>
              <w:numPr>
                <w:ilvl w:val="0"/>
                <w:numId w:val="6"/>
              </w:numPr>
            </w:pPr>
            <w:r>
              <w:t>Vot  secret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33C" w:rsidRDefault="000F633C">
            <w:r>
              <w:t>B7_2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0F633C" w:rsidRDefault="009814BB">
            <w:r>
              <w:t xml:space="preserve">               -</w:t>
            </w:r>
          </w:p>
        </w:tc>
      </w:tr>
      <w:tr w:rsidR="000F633C" w:rsidTr="005B1BC2">
        <w:tc>
          <w:tcPr>
            <w:tcW w:w="3980" w:type="dxa"/>
            <w:gridSpan w:val="2"/>
            <w:tcBorders>
              <w:right w:val="single" w:sz="4" w:space="0" w:color="auto"/>
            </w:tcBorders>
          </w:tcPr>
          <w:p w:rsidR="000F633C" w:rsidRDefault="000F633C" w:rsidP="000F633C">
            <w:pPr>
              <w:pStyle w:val="ListParagraph"/>
              <w:numPr>
                <w:ilvl w:val="0"/>
                <w:numId w:val="6"/>
              </w:numPr>
            </w:pPr>
            <w:r>
              <w:t>Alte  motive(Care)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33C" w:rsidRDefault="000F633C">
            <w:r>
              <w:t>B7_3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0F633C" w:rsidRDefault="009814BB">
            <w:r>
              <w:t xml:space="preserve">               -</w:t>
            </w:r>
          </w:p>
        </w:tc>
      </w:tr>
      <w:tr w:rsidR="00EC1FBB" w:rsidTr="005B1BC2">
        <w:tc>
          <w:tcPr>
            <w:tcW w:w="3980" w:type="dxa"/>
            <w:gridSpan w:val="2"/>
            <w:tcBorders>
              <w:right w:val="single" w:sz="4" w:space="0" w:color="auto"/>
            </w:tcBorders>
          </w:tcPr>
          <w:p w:rsidR="00EC1FBB" w:rsidRDefault="00EC1FBB" w:rsidP="00EC1FBB">
            <w:r>
              <w:t xml:space="preserve">           8. Numarul  total  al  proceselor  verbale (minuta) sedintelor  publice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FBB" w:rsidRDefault="00EC1FBB">
            <w:r>
              <w:t>B8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EC1FBB" w:rsidRDefault="009814BB">
            <w:r>
              <w:t xml:space="preserve">              12</w:t>
            </w:r>
          </w:p>
        </w:tc>
      </w:tr>
      <w:tr w:rsidR="00EC1FBB" w:rsidTr="005B1BC2">
        <w:tc>
          <w:tcPr>
            <w:tcW w:w="3980" w:type="dxa"/>
            <w:gridSpan w:val="2"/>
            <w:tcBorders>
              <w:right w:val="single" w:sz="4" w:space="0" w:color="auto"/>
            </w:tcBorders>
          </w:tcPr>
          <w:p w:rsidR="00EC1FBB" w:rsidRDefault="00EC1FBB" w:rsidP="00EC1FBB">
            <w:r>
              <w:t xml:space="preserve">           9. Numarul  proceselor  verbale (minuta) facute  publice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FBB" w:rsidRDefault="00EC1FBB">
            <w:r>
              <w:t>B9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EC1FBB" w:rsidRDefault="009814BB">
            <w:r>
              <w:t xml:space="preserve">              12</w:t>
            </w:r>
          </w:p>
        </w:tc>
      </w:tr>
    </w:tbl>
    <w:p w:rsidR="00A3439D" w:rsidRDefault="00A3439D"/>
    <w:tbl>
      <w:tblPr>
        <w:tblStyle w:val="TableGrid"/>
        <w:tblW w:w="0" w:type="auto"/>
        <w:tblLook w:val="04A0"/>
      </w:tblPr>
      <w:tblGrid>
        <w:gridCol w:w="4050"/>
        <w:gridCol w:w="2730"/>
        <w:gridCol w:w="2508"/>
      </w:tblGrid>
      <w:tr w:rsidR="00EC1FBB" w:rsidTr="00EC1FBB">
        <w:tc>
          <w:tcPr>
            <w:tcW w:w="9288" w:type="dxa"/>
            <w:gridSpan w:val="3"/>
          </w:tcPr>
          <w:p w:rsidR="00EC1FBB" w:rsidRDefault="00EC1FBB" w:rsidP="00EC1FBB">
            <w:pPr>
              <w:pStyle w:val="ListParagraph"/>
              <w:numPr>
                <w:ilvl w:val="0"/>
                <w:numId w:val="1"/>
              </w:numPr>
            </w:pPr>
            <w:r>
              <w:t>Cazurile  in  care  autoritatea  publica  a fost  actionata  in  justitie</w:t>
            </w:r>
          </w:p>
        </w:tc>
      </w:tr>
      <w:tr w:rsidR="00EC1FBB" w:rsidTr="00B70A90">
        <w:tc>
          <w:tcPr>
            <w:tcW w:w="9288" w:type="dxa"/>
            <w:gridSpan w:val="3"/>
          </w:tcPr>
          <w:p w:rsidR="00EC1FBB" w:rsidRDefault="00EC1FBB" w:rsidP="00EC1FBB">
            <w:r>
              <w:t>1.Numarul  actiunilor  in  justitie pentru  nerespectarea  prevederilor  legii  privind  transparenta  decizionala  initiale  administratiei  publice;</w:t>
            </w:r>
          </w:p>
        </w:tc>
      </w:tr>
      <w:tr w:rsidR="00EC1FBB" w:rsidTr="00EC1FBB">
        <w:tc>
          <w:tcPr>
            <w:tcW w:w="4050" w:type="dxa"/>
            <w:tcBorders>
              <w:right w:val="single" w:sz="4" w:space="0" w:color="auto"/>
            </w:tcBorders>
          </w:tcPr>
          <w:p w:rsidR="00EC1FBB" w:rsidRDefault="00EC1FBB" w:rsidP="00EC1FBB">
            <w:pPr>
              <w:pStyle w:val="ListParagraph"/>
              <w:numPr>
                <w:ilvl w:val="0"/>
                <w:numId w:val="8"/>
              </w:numPr>
            </w:pPr>
            <w:r>
              <w:t>Rezolvate favorabil reclamantului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EC1FBB" w:rsidRDefault="00EC1FBB" w:rsidP="00EC1FBB">
            <w:r>
              <w:t>C1_1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EC1FBB" w:rsidRDefault="009814BB" w:rsidP="00EC1FBB">
            <w:r>
              <w:t xml:space="preserve">               -</w:t>
            </w:r>
          </w:p>
        </w:tc>
      </w:tr>
      <w:tr w:rsidR="00EC1FBB" w:rsidTr="00EC1FBB">
        <w:tc>
          <w:tcPr>
            <w:tcW w:w="4050" w:type="dxa"/>
            <w:tcBorders>
              <w:right w:val="single" w:sz="4" w:space="0" w:color="auto"/>
            </w:tcBorders>
          </w:tcPr>
          <w:p w:rsidR="00EC1FBB" w:rsidRDefault="00EC1FBB" w:rsidP="00EC1FBB">
            <w:pPr>
              <w:pStyle w:val="ListParagraph"/>
              <w:numPr>
                <w:ilvl w:val="0"/>
                <w:numId w:val="8"/>
              </w:numPr>
            </w:pPr>
            <w:r>
              <w:t>Rezolvate  favorabil  institutiei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EC1FBB" w:rsidRDefault="00EC1FBB" w:rsidP="00EC1FBB">
            <w:r>
              <w:t>C1_2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EC1FBB" w:rsidRDefault="009814BB" w:rsidP="00EC1FBB">
            <w:r>
              <w:t xml:space="preserve">               -</w:t>
            </w:r>
          </w:p>
        </w:tc>
      </w:tr>
      <w:tr w:rsidR="00EC1FBB" w:rsidTr="00EC1FBB">
        <w:tc>
          <w:tcPr>
            <w:tcW w:w="4050" w:type="dxa"/>
            <w:tcBorders>
              <w:right w:val="single" w:sz="4" w:space="0" w:color="auto"/>
            </w:tcBorders>
          </w:tcPr>
          <w:p w:rsidR="00EC1FBB" w:rsidRDefault="00EC1FBB" w:rsidP="00EC1FBB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In  curs  de  solutionare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EC1FBB" w:rsidRDefault="00EC1FBB" w:rsidP="00EC1FBB">
            <w:r>
              <w:t>C1_3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EC1FBB" w:rsidRDefault="009814BB" w:rsidP="00EC1FBB">
            <w:r>
              <w:t xml:space="preserve">                 -</w:t>
            </w:r>
          </w:p>
        </w:tc>
      </w:tr>
    </w:tbl>
    <w:p w:rsidR="00EC1FBB" w:rsidRDefault="00EC1FBB"/>
    <w:p w:rsidR="001E1415" w:rsidRDefault="001E1415"/>
    <w:p w:rsidR="001E1415" w:rsidRDefault="001E1415">
      <w:r>
        <w:t xml:space="preserve">                                                  PRIMARUL  COMUNEI  LUICA,</w:t>
      </w:r>
    </w:p>
    <w:p w:rsidR="001E1415" w:rsidRDefault="001E1415">
      <w:r>
        <w:t xml:space="preserve">                                                    DOBRIN  ION</w:t>
      </w:r>
    </w:p>
    <w:p w:rsidR="001E1415" w:rsidRDefault="001E1415"/>
    <w:p w:rsidR="001E1415" w:rsidRDefault="001E1415"/>
    <w:p w:rsidR="001E1415" w:rsidRPr="00C1215A" w:rsidRDefault="00BC2914">
      <w:pPr>
        <w:rPr>
          <w:b/>
        </w:rPr>
      </w:pPr>
      <w:r w:rsidRPr="00C1215A">
        <w:rPr>
          <w:b/>
        </w:rPr>
        <w:t>Glosar  de  termeni:</w:t>
      </w:r>
    </w:p>
    <w:p w:rsidR="00BC2914" w:rsidRDefault="00BC2914">
      <w:r w:rsidRPr="00C1215A">
        <w:rPr>
          <w:b/>
        </w:rPr>
        <w:t>-Act  normativ</w:t>
      </w:r>
      <w:r>
        <w:t>= actul  emis  sau  adoptat  de  o  autoritate  publica , cu aplicabilitate  generala</w:t>
      </w:r>
    </w:p>
    <w:p w:rsidR="00BC2914" w:rsidRDefault="00BC2914">
      <w:r w:rsidRPr="00C1215A">
        <w:rPr>
          <w:b/>
        </w:rPr>
        <w:t>-Asociatie  legala constituita</w:t>
      </w:r>
      <w:r>
        <w:t>=orice organizatie  civica,sindicala,patronala  sau orice  alt  grup  asociativ  de  reprezentare  civica</w:t>
      </w:r>
    </w:p>
    <w:p w:rsidR="00BC2914" w:rsidRDefault="00BC2914">
      <w:r w:rsidRPr="00C1215A">
        <w:rPr>
          <w:b/>
        </w:rPr>
        <w:t>-Minuta</w:t>
      </w:r>
      <w:r>
        <w:t>=documentul  scris (procesul  verbal) in  care  se  consemneaza in  rezumat  punctele  de  vedere  exprimate  de  participanti  la  o  sedinta ,precum  si  rezultatul  dezbaterilor</w:t>
      </w:r>
    </w:p>
    <w:p w:rsidR="00BC2914" w:rsidRDefault="00BC2914">
      <w:r w:rsidRPr="00C1215A">
        <w:rPr>
          <w:b/>
        </w:rPr>
        <w:t>-Proiect  de  act  normativ</w:t>
      </w:r>
      <w:r>
        <w:t>=textul  actului  normativ inainte  de   adoptare</w:t>
      </w:r>
    </w:p>
    <w:p w:rsidR="00BC2914" w:rsidRDefault="00BC2914">
      <w:r w:rsidRPr="00C1215A">
        <w:rPr>
          <w:b/>
        </w:rPr>
        <w:t>-Recomandare</w:t>
      </w:r>
      <w:r>
        <w:t>=orice  punct  de  vedere,sugestie,propunere  sau  opinie , exprimata  verbal  sau  in  scris, primita  de  catre  autoritatile  publice  de  la  orice  persoana  interesata  in  procesul  de  luare  a  deciziilor  si  in procesul  de  elaborare  a  actelor  normative</w:t>
      </w:r>
    </w:p>
    <w:p w:rsidR="00BC2914" w:rsidRDefault="00BC2914">
      <w:r w:rsidRPr="00C1215A">
        <w:rPr>
          <w:b/>
        </w:rPr>
        <w:t>-Sedinta  publica</w:t>
      </w:r>
      <w:r>
        <w:t xml:space="preserve">=sedinta  desfasurata </w:t>
      </w:r>
      <w:r w:rsidR="009C08FE">
        <w:t xml:space="preserve"> in  cadrul  autoritatilor  administratiei  publice  si  la  care  are  acces  orice  persoana  interesata.</w:t>
      </w:r>
    </w:p>
    <w:sectPr w:rsidR="00BC2914" w:rsidSect="0008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D79"/>
    <w:multiLevelType w:val="hybridMultilevel"/>
    <w:tmpl w:val="7F3CB350"/>
    <w:lvl w:ilvl="0" w:tplc="0360D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43CFF"/>
    <w:multiLevelType w:val="hybridMultilevel"/>
    <w:tmpl w:val="FFBEB7D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719F"/>
    <w:multiLevelType w:val="hybridMultilevel"/>
    <w:tmpl w:val="2BBC3D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1928"/>
    <w:multiLevelType w:val="hybridMultilevel"/>
    <w:tmpl w:val="E1563AA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6E7"/>
    <w:multiLevelType w:val="hybridMultilevel"/>
    <w:tmpl w:val="829052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E76F3"/>
    <w:multiLevelType w:val="hybridMultilevel"/>
    <w:tmpl w:val="757813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2E6C"/>
    <w:multiLevelType w:val="hybridMultilevel"/>
    <w:tmpl w:val="0F7ED726"/>
    <w:lvl w:ilvl="0" w:tplc="3BEC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4D7331"/>
    <w:multiLevelType w:val="hybridMultilevel"/>
    <w:tmpl w:val="9A2C03D4"/>
    <w:lvl w:ilvl="0" w:tplc="4AAE7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16CD7"/>
    <w:rsid w:val="00083894"/>
    <w:rsid w:val="000F633C"/>
    <w:rsid w:val="001E1415"/>
    <w:rsid w:val="00384649"/>
    <w:rsid w:val="005B1BC2"/>
    <w:rsid w:val="0073482E"/>
    <w:rsid w:val="00860251"/>
    <w:rsid w:val="0093691E"/>
    <w:rsid w:val="00963727"/>
    <w:rsid w:val="009814BB"/>
    <w:rsid w:val="009C08FE"/>
    <w:rsid w:val="00A17C2A"/>
    <w:rsid w:val="00A3439D"/>
    <w:rsid w:val="00AC3289"/>
    <w:rsid w:val="00B24B72"/>
    <w:rsid w:val="00B81519"/>
    <w:rsid w:val="00BC2914"/>
    <w:rsid w:val="00C1215A"/>
    <w:rsid w:val="00E16CD7"/>
    <w:rsid w:val="00EC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viceprimar</dc:creator>
  <cp:keywords/>
  <dc:description/>
  <cp:lastModifiedBy>viceprimar</cp:lastModifiedBy>
  <cp:revision>14</cp:revision>
  <dcterms:created xsi:type="dcterms:W3CDTF">2018-05-16T06:00:00Z</dcterms:created>
  <dcterms:modified xsi:type="dcterms:W3CDTF">2018-05-18T07:59:00Z</dcterms:modified>
</cp:coreProperties>
</file>